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692376"/>
        <w:docPartObj>
          <w:docPartGallery w:val="Cover Pages"/>
          <w:docPartUnique/>
        </w:docPartObj>
      </w:sdtPr>
      <w:sdtEndPr>
        <w:rPr>
          <w:rFonts w:ascii="Times New Roman" w:hAnsi="Times New Roman" w:cs="Times New Roman"/>
          <w:sz w:val="24"/>
          <w:szCs w:val="24"/>
        </w:rPr>
      </w:sdtEndPr>
      <w:sdtContent>
        <w:p w:rsidR="00701041" w:rsidRDefault="00701041"/>
        <w:p w:rsidR="00701041" w:rsidRPr="00701041" w:rsidRDefault="00701041">
          <w:pPr>
            <w:rPr>
              <w:lang w:val="en-US"/>
            </w:rPr>
          </w:pPr>
        </w:p>
        <w:p w:rsidR="00701041" w:rsidRDefault="00701041" w:rsidP="00B606E9">
          <w:pPr>
            <w:jc w:val="both"/>
            <w:outlineLvl w:val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ДЕПАРТАМЕНТ ЗДРАВООХРАНЕНИЯ  КОСТРОМСКОЙ ОБЛАСТИ</w:t>
          </w:r>
        </w:p>
        <w:p w:rsidR="00701041" w:rsidRDefault="00701041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01041" w:rsidRDefault="00701041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01041" w:rsidRDefault="00701041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01041" w:rsidRDefault="00701041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01041" w:rsidRDefault="00701041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701041" w:rsidRPr="00F2750E" w:rsidRDefault="00701041" w:rsidP="00B606E9">
          <w:pPr>
            <w:jc w:val="both"/>
            <w:outlineLvl w:val="0"/>
            <w:rPr>
              <w:rFonts w:ascii="Times New Roman" w:hAnsi="Times New Roman" w:cs="Times New Roman"/>
              <w:sz w:val="36"/>
              <w:szCs w:val="36"/>
            </w:rPr>
          </w:pPr>
          <w:proofErr w:type="spellStart"/>
          <w:r w:rsidRPr="00F2750E">
            <w:rPr>
              <w:rFonts w:ascii="Times New Roman" w:hAnsi="Times New Roman" w:cs="Times New Roman"/>
              <w:sz w:val="36"/>
              <w:szCs w:val="36"/>
            </w:rPr>
            <w:t>Медик</w:t>
          </w:r>
          <w:r w:rsidR="00F2750E" w:rsidRPr="00F2750E">
            <w:rPr>
              <w:rFonts w:ascii="Times New Roman" w:hAnsi="Times New Roman" w:cs="Times New Roman"/>
              <w:sz w:val="36"/>
              <w:szCs w:val="36"/>
            </w:rPr>
            <w:t>о</w:t>
          </w:r>
          <w:proofErr w:type="spellEnd"/>
          <w:r w:rsidR="00D76172">
            <w:rPr>
              <w:rFonts w:ascii="Times New Roman" w:hAnsi="Times New Roman" w:cs="Times New Roman"/>
              <w:sz w:val="36"/>
              <w:szCs w:val="36"/>
            </w:rPr>
            <w:t xml:space="preserve"> </w:t>
          </w:r>
          <w:r w:rsidR="00F2750E" w:rsidRPr="00F2750E">
            <w:rPr>
              <w:rFonts w:ascii="Times New Roman" w:hAnsi="Times New Roman" w:cs="Times New Roman"/>
              <w:sz w:val="36"/>
              <w:szCs w:val="36"/>
            </w:rPr>
            <w:t xml:space="preserve">- технологические протоколы  по </w:t>
          </w:r>
          <w:r w:rsidRPr="00F2750E">
            <w:rPr>
              <w:rFonts w:ascii="Times New Roman" w:hAnsi="Times New Roman" w:cs="Times New Roman"/>
              <w:sz w:val="36"/>
              <w:szCs w:val="36"/>
            </w:rPr>
            <w:t>разделу</w:t>
          </w:r>
        </w:p>
        <w:p w:rsidR="00701041" w:rsidRDefault="00441F7E" w:rsidP="00F2750E">
          <w:pPr>
            <w:jc w:val="both"/>
            <w:rPr>
              <w:rFonts w:ascii="Times New Roman" w:hAnsi="Times New Roman" w:cs="Times New Roman"/>
              <w:sz w:val="36"/>
              <w:szCs w:val="36"/>
            </w:rPr>
          </w:pPr>
          <w:r>
            <w:rPr>
              <w:rFonts w:ascii="Times New Roman" w:hAnsi="Times New Roman" w:cs="Times New Roman"/>
              <w:sz w:val="36"/>
              <w:szCs w:val="36"/>
            </w:rPr>
            <w:t xml:space="preserve">                   </w:t>
          </w:r>
          <w:r w:rsidR="00701041" w:rsidRPr="00F2750E">
            <w:rPr>
              <w:rFonts w:ascii="Times New Roman" w:hAnsi="Times New Roman" w:cs="Times New Roman"/>
              <w:sz w:val="36"/>
              <w:szCs w:val="36"/>
            </w:rPr>
            <w:t>« Торакальная хирургия»</w:t>
          </w: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36"/>
              <w:szCs w:val="36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36"/>
              <w:szCs w:val="36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КСГ  1 уровень   44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>049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001  - 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 xml:space="preserve"> 44.049.012</w:t>
          </w: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КСГ  2 уровень   44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>049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>0</w:t>
          </w:r>
          <w:r w:rsidR="008028F9">
            <w:rPr>
              <w:rFonts w:ascii="Times New Roman" w:hAnsi="Times New Roman" w:cs="Times New Roman"/>
              <w:sz w:val="28"/>
              <w:szCs w:val="28"/>
            </w:rPr>
            <w:t>13</w:t>
          </w:r>
          <w:r w:rsidR="009E3DD3">
            <w:rPr>
              <w:rFonts w:ascii="Times New Roman" w:hAnsi="Times New Roman" w:cs="Times New Roman"/>
              <w:sz w:val="28"/>
              <w:szCs w:val="28"/>
            </w:rPr>
            <w:t xml:space="preserve">  -  44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 w:rsidR="009E3DD3">
            <w:rPr>
              <w:rFonts w:ascii="Times New Roman" w:hAnsi="Times New Roman" w:cs="Times New Roman"/>
              <w:sz w:val="28"/>
              <w:szCs w:val="28"/>
            </w:rPr>
            <w:t>049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 w:rsidR="008028F9">
            <w:rPr>
              <w:rFonts w:ascii="Times New Roman" w:hAnsi="Times New Roman" w:cs="Times New Roman"/>
              <w:sz w:val="28"/>
              <w:szCs w:val="28"/>
            </w:rPr>
            <w:t>019</w:t>
          </w: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КСГ  3 уровень   44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>049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>
            <w:rPr>
              <w:rFonts w:ascii="Times New Roman" w:hAnsi="Times New Roman" w:cs="Times New Roman"/>
              <w:sz w:val="28"/>
              <w:szCs w:val="28"/>
            </w:rPr>
            <w:t>0</w:t>
          </w:r>
          <w:r w:rsidR="008028F9">
            <w:rPr>
              <w:rFonts w:ascii="Times New Roman" w:hAnsi="Times New Roman" w:cs="Times New Roman"/>
              <w:sz w:val="28"/>
              <w:szCs w:val="28"/>
            </w:rPr>
            <w:t>20</w:t>
          </w:r>
          <w:r w:rsidR="00441F7E">
            <w:rPr>
              <w:rFonts w:ascii="Times New Roman" w:hAnsi="Times New Roman" w:cs="Times New Roman"/>
              <w:sz w:val="28"/>
              <w:szCs w:val="28"/>
            </w:rPr>
            <w:t xml:space="preserve">  -  </w:t>
          </w:r>
          <w:r w:rsidR="009E3DD3">
            <w:rPr>
              <w:rFonts w:ascii="Times New Roman" w:hAnsi="Times New Roman" w:cs="Times New Roman"/>
              <w:sz w:val="28"/>
              <w:szCs w:val="28"/>
            </w:rPr>
            <w:t>44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 w:rsidR="009E3DD3">
            <w:rPr>
              <w:rFonts w:ascii="Times New Roman" w:hAnsi="Times New Roman" w:cs="Times New Roman"/>
              <w:sz w:val="28"/>
              <w:szCs w:val="28"/>
            </w:rPr>
            <w:t>049</w:t>
          </w:r>
          <w:r w:rsidR="00D76172">
            <w:rPr>
              <w:rFonts w:ascii="Times New Roman" w:hAnsi="Times New Roman" w:cs="Times New Roman"/>
              <w:sz w:val="28"/>
              <w:szCs w:val="28"/>
            </w:rPr>
            <w:t>.</w:t>
          </w:r>
          <w:r w:rsidR="008028F9">
            <w:rPr>
              <w:rFonts w:ascii="Times New Roman" w:hAnsi="Times New Roman" w:cs="Times New Roman"/>
              <w:sz w:val="28"/>
              <w:szCs w:val="28"/>
            </w:rPr>
            <w:t>025</w:t>
          </w: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F2750E" w:rsidRDefault="00F2750E" w:rsidP="00F2750E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F2750E" w:rsidRDefault="00F2750E" w:rsidP="00B606E9">
          <w:pPr>
            <w:jc w:val="both"/>
            <w:outlineLvl w:val="0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Разработал главный внештатный специалист – эксперт</w:t>
          </w:r>
        </w:p>
        <w:p w:rsidR="008A26CC" w:rsidRPr="00EE5AE3" w:rsidRDefault="00F2750E" w:rsidP="008A26CC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     по торакальной хирургии                      А.Ю.Воробьев</w:t>
          </w:r>
        </w:p>
        <w:p w:rsidR="008A26CC" w:rsidRPr="00EE5AE3" w:rsidRDefault="008A26CC" w:rsidP="008A26CC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0535E3" w:rsidRPr="008A26CC" w:rsidRDefault="00AB1321" w:rsidP="008A26CC">
          <w:pPr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</w:sdtContent>
    </w:sdt>
    <w:p w:rsidR="00160F5A" w:rsidRPr="00352A56" w:rsidRDefault="00160F5A" w:rsidP="00352A56">
      <w:pPr>
        <w:rPr>
          <w:rFonts w:ascii="Times New Roman" w:hAnsi="Times New Roman" w:cs="Times New Roman"/>
          <w:b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lastRenderedPageBreak/>
        <w:t>Шифр  КСГ</w:t>
      </w:r>
      <w:r w:rsidRPr="00F2750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2750E" w:rsidRPr="00F2750E">
        <w:rPr>
          <w:rFonts w:ascii="Times New Roman" w:hAnsi="Times New Roman" w:cs="Times New Roman"/>
          <w:b/>
          <w:sz w:val="24"/>
          <w:szCs w:val="24"/>
        </w:rPr>
        <w:t>44</w:t>
      </w:r>
      <w:r w:rsidR="00E56BB6" w:rsidRPr="00E56BB6">
        <w:rPr>
          <w:rFonts w:ascii="Times New Roman" w:hAnsi="Times New Roman" w:cs="Times New Roman"/>
          <w:b/>
          <w:sz w:val="24"/>
          <w:szCs w:val="24"/>
        </w:rPr>
        <w:t>.</w:t>
      </w:r>
      <w:r w:rsidR="00F2750E" w:rsidRPr="00F2750E">
        <w:rPr>
          <w:rFonts w:ascii="Times New Roman" w:hAnsi="Times New Roman" w:cs="Times New Roman"/>
          <w:b/>
          <w:sz w:val="24"/>
          <w:szCs w:val="24"/>
        </w:rPr>
        <w:t>049</w:t>
      </w:r>
      <w:r w:rsidR="00E56BB6" w:rsidRPr="00E56BB6">
        <w:rPr>
          <w:rFonts w:ascii="Times New Roman" w:hAnsi="Times New Roman" w:cs="Times New Roman"/>
          <w:b/>
          <w:sz w:val="24"/>
          <w:szCs w:val="24"/>
        </w:rPr>
        <w:t>.</w:t>
      </w:r>
      <w:r w:rsidR="00F2750E" w:rsidRPr="00F2750E">
        <w:rPr>
          <w:rFonts w:ascii="Times New Roman" w:hAnsi="Times New Roman" w:cs="Times New Roman"/>
          <w:b/>
          <w:sz w:val="24"/>
          <w:szCs w:val="24"/>
        </w:rPr>
        <w:t>00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352A56" w:rsidRPr="00352A56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Средняя длительность  </w:t>
      </w:r>
      <w:r w:rsidR="00825A66">
        <w:rPr>
          <w:rFonts w:ascii="Times New Roman" w:hAnsi="Times New Roman" w:cs="Times New Roman"/>
          <w:b/>
          <w:sz w:val="24"/>
          <w:szCs w:val="24"/>
        </w:rPr>
        <w:t>28</w:t>
      </w:r>
    </w:p>
    <w:p w:rsidR="00160F5A" w:rsidRPr="004E2F56" w:rsidRDefault="008A26CC" w:rsidP="00160F5A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160F5A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160F5A" w:rsidRPr="0072792E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160F5A" w:rsidRPr="0072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76BAE" w:rsidRPr="00840D7E" w:rsidRDefault="00D76172" w:rsidP="00840D7E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160F5A" w:rsidRPr="004E2F5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60F5A" w:rsidRPr="00F67A67" w:rsidRDefault="008A26CC" w:rsidP="00AE4FE6">
      <w:pPr>
        <w:spacing w:after="0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33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E5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>Злокачественное  новообразование трахеи</w:t>
      </w:r>
    </w:p>
    <w:p w:rsidR="00160F5A" w:rsidRPr="00F67A67" w:rsidRDefault="008A26CC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34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>Злокачественное новообразование бронхов и легкого</w:t>
      </w:r>
    </w:p>
    <w:p w:rsidR="00160F5A" w:rsidRPr="00F67A67" w:rsidRDefault="008A26CC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38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Злокачественное </w:t>
      </w:r>
      <w:r w:rsidR="00AF4F3C">
        <w:rPr>
          <w:rFonts w:ascii="Times New Roman" w:hAnsi="Times New Roman" w:cs="Times New Roman"/>
          <w:b/>
          <w:sz w:val="24"/>
          <w:szCs w:val="24"/>
        </w:rPr>
        <w:t>ново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>образование сердца средостения и плевры</w:t>
      </w:r>
    </w:p>
    <w:p w:rsidR="00160F5A" w:rsidRPr="00F67A67" w:rsidRDefault="008A26CC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39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Злокачественное </w:t>
      </w:r>
      <w:r w:rsidR="00AF4F3C">
        <w:rPr>
          <w:rFonts w:ascii="Times New Roman" w:hAnsi="Times New Roman" w:cs="Times New Roman"/>
          <w:b/>
          <w:sz w:val="24"/>
          <w:szCs w:val="24"/>
        </w:rPr>
        <w:t>ново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образование внутригрудных органов </w:t>
      </w:r>
      <w:proofErr w:type="spellStart"/>
      <w:r w:rsidR="00160F5A" w:rsidRPr="00F67A67">
        <w:rPr>
          <w:rFonts w:ascii="Times New Roman" w:hAnsi="Times New Roman" w:cs="Times New Roman"/>
          <w:b/>
          <w:sz w:val="24"/>
          <w:szCs w:val="24"/>
        </w:rPr>
        <w:t>неуточненные</w:t>
      </w:r>
      <w:proofErr w:type="spellEnd"/>
    </w:p>
    <w:p w:rsidR="00160F5A" w:rsidRPr="00F67A67" w:rsidRDefault="008A26CC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С41.3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>Злокачественное новообразование ребер, грудины и ключицы</w:t>
      </w:r>
    </w:p>
    <w:p w:rsidR="00160F5A" w:rsidRPr="00F67A67" w:rsidRDefault="008A26CC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45     </w:t>
      </w:r>
      <w:proofErr w:type="spellStart"/>
      <w:r w:rsidR="00160F5A" w:rsidRPr="00F67A67">
        <w:rPr>
          <w:rFonts w:ascii="Times New Roman" w:hAnsi="Times New Roman" w:cs="Times New Roman"/>
          <w:b/>
          <w:sz w:val="24"/>
          <w:szCs w:val="24"/>
        </w:rPr>
        <w:t>Мезотелиома</w:t>
      </w:r>
      <w:proofErr w:type="spellEnd"/>
    </w:p>
    <w:p w:rsidR="00352A56" w:rsidRDefault="008A26CC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47.3 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Злокачественное новообразование </w:t>
      </w:r>
      <w:proofErr w:type="gramStart"/>
      <w:r w:rsidR="00160F5A" w:rsidRPr="00F67A67">
        <w:rPr>
          <w:rFonts w:ascii="Times New Roman" w:hAnsi="Times New Roman" w:cs="Times New Roman"/>
          <w:b/>
          <w:sz w:val="24"/>
          <w:szCs w:val="24"/>
        </w:rPr>
        <w:t>соединительной</w:t>
      </w:r>
      <w:proofErr w:type="gramEnd"/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 и мягких тканей грудной </w:t>
      </w:r>
    </w:p>
    <w:p w:rsidR="00160F5A" w:rsidRPr="00F67A67" w:rsidRDefault="008A26CC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>клетки</w:t>
      </w:r>
    </w:p>
    <w:p w:rsidR="00160F5A" w:rsidRPr="00F67A67" w:rsidRDefault="008A26CC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 xml:space="preserve">81 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0F5A" w:rsidRPr="00F67A67">
        <w:rPr>
          <w:rFonts w:ascii="Times New Roman" w:hAnsi="Times New Roman" w:cs="Times New Roman"/>
          <w:b/>
          <w:sz w:val="24"/>
          <w:szCs w:val="24"/>
        </w:rPr>
        <w:t>Лимфогранулематоз</w:t>
      </w:r>
    </w:p>
    <w:p w:rsidR="007A0ABD" w:rsidRPr="00F67A67" w:rsidRDefault="007A0ABD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13.0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A67">
        <w:rPr>
          <w:rFonts w:ascii="Times New Roman" w:hAnsi="Times New Roman" w:cs="Times New Roman"/>
          <w:b/>
          <w:sz w:val="24"/>
          <w:szCs w:val="24"/>
        </w:rPr>
        <w:t>Доброкачественное новообразование пищевода</w:t>
      </w:r>
    </w:p>
    <w:p w:rsidR="00531DC2" w:rsidRPr="00F67A67" w:rsidRDefault="00531DC2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14   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A67">
        <w:rPr>
          <w:rFonts w:ascii="Times New Roman" w:hAnsi="Times New Roman" w:cs="Times New Roman"/>
          <w:b/>
          <w:sz w:val="24"/>
          <w:szCs w:val="24"/>
        </w:rPr>
        <w:t>Доброкачественное новообразование среднего уха и органов дыхания</w:t>
      </w:r>
    </w:p>
    <w:p w:rsidR="00531DC2" w:rsidRPr="00F67A67" w:rsidRDefault="00531DC2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15   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A67">
        <w:rPr>
          <w:rFonts w:ascii="Times New Roman" w:hAnsi="Times New Roman" w:cs="Times New Roman"/>
          <w:b/>
          <w:sz w:val="24"/>
          <w:szCs w:val="24"/>
        </w:rPr>
        <w:t>Доброкачественное новообразование других органов грудной клетки</w:t>
      </w:r>
    </w:p>
    <w:p w:rsidR="00531DC2" w:rsidRPr="00F67A67" w:rsidRDefault="00531DC2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16.7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A67">
        <w:rPr>
          <w:rFonts w:ascii="Times New Roman" w:hAnsi="Times New Roman" w:cs="Times New Roman"/>
          <w:b/>
          <w:sz w:val="24"/>
          <w:szCs w:val="24"/>
        </w:rPr>
        <w:t>Доброкачественное новообразование ребер, грудины и ключицы</w:t>
      </w:r>
    </w:p>
    <w:p w:rsidR="00531DC2" w:rsidRPr="007A7C0E" w:rsidRDefault="00531DC2" w:rsidP="00160F5A">
      <w:pPr>
        <w:spacing w:after="0" w:line="240" w:lineRule="auto"/>
        <w:ind w:left="-3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D</w:t>
      </w:r>
      <w:r w:rsidR="00EE5AE3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17.4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46CF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Доброкачественное новообразование жировой ткани </w:t>
      </w:r>
      <w:r w:rsidR="004634DA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органов грудной клетки</w:t>
      </w:r>
      <w:r w:rsid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4634DA" w:rsidRPr="00F67A67" w:rsidRDefault="004634DA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19.0  </w:t>
      </w:r>
      <w:r w:rsidR="00B646CF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Доброкачественное новообразование </w:t>
      </w:r>
      <w:proofErr w:type="spellStart"/>
      <w:r w:rsidRPr="00F67A67">
        <w:rPr>
          <w:rFonts w:ascii="Times New Roman" w:hAnsi="Times New Roman" w:cs="Times New Roman"/>
          <w:b/>
          <w:sz w:val="24"/>
          <w:szCs w:val="24"/>
        </w:rPr>
        <w:t>мезотелиальной</w:t>
      </w:r>
      <w:proofErr w:type="spellEnd"/>
      <w:r w:rsidRPr="00F67A67">
        <w:rPr>
          <w:rFonts w:ascii="Times New Roman" w:hAnsi="Times New Roman" w:cs="Times New Roman"/>
          <w:b/>
          <w:sz w:val="24"/>
          <w:szCs w:val="24"/>
        </w:rPr>
        <w:t xml:space="preserve"> ткани плевры</w:t>
      </w:r>
    </w:p>
    <w:p w:rsidR="005F0EE6" w:rsidRPr="00F67A67" w:rsidRDefault="004634DA" w:rsidP="005F0EE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21.3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67A67">
        <w:rPr>
          <w:rFonts w:ascii="Times New Roman" w:hAnsi="Times New Roman" w:cs="Times New Roman"/>
          <w:b/>
          <w:sz w:val="24"/>
          <w:szCs w:val="24"/>
        </w:rPr>
        <w:t>Доброкачественные новообразования соединительн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ой и других мягких тканей  </w:t>
      </w:r>
    </w:p>
    <w:p w:rsidR="004634DA" w:rsidRPr="00F67A67" w:rsidRDefault="005F0EE6" w:rsidP="005F0EE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4634DA" w:rsidRPr="00F67A67">
        <w:rPr>
          <w:rFonts w:ascii="Times New Roman" w:hAnsi="Times New Roman" w:cs="Times New Roman"/>
          <w:b/>
          <w:sz w:val="24"/>
          <w:szCs w:val="24"/>
        </w:rPr>
        <w:t>грудной клетки</w:t>
      </w:r>
    </w:p>
    <w:p w:rsidR="00352A56" w:rsidRDefault="004634DA" w:rsidP="00160F5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7A6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38    </w:t>
      </w:r>
      <w:r w:rsidR="005F0EE6" w:rsidRPr="00F67A67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F67A67">
        <w:rPr>
          <w:rFonts w:ascii="Times New Roman" w:hAnsi="Times New Roman" w:cs="Times New Roman"/>
          <w:b/>
          <w:sz w:val="24"/>
          <w:szCs w:val="24"/>
        </w:rPr>
        <w:t xml:space="preserve"> Доброкачественное новообразование не</w:t>
      </w:r>
      <w:r w:rsidR="00352A56">
        <w:rPr>
          <w:rFonts w:ascii="Times New Roman" w:hAnsi="Times New Roman" w:cs="Times New Roman"/>
          <w:b/>
          <w:sz w:val="24"/>
          <w:szCs w:val="24"/>
        </w:rPr>
        <w:t xml:space="preserve">определенного характера органов </w:t>
      </w:r>
    </w:p>
    <w:p w:rsidR="004634DA" w:rsidRDefault="00352A56" w:rsidP="00352A5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дыхания и </w:t>
      </w:r>
      <w:r w:rsidR="004634DA" w:rsidRPr="00F67A67">
        <w:rPr>
          <w:rFonts w:ascii="Times New Roman" w:hAnsi="Times New Roman" w:cs="Times New Roman"/>
          <w:b/>
          <w:sz w:val="24"/>
          <w:szCs w:val="24"/>
        </w:rPr>
        <w:t>грудной клетки</w:t>
      </w:r>
    </w:p>
    <w:p w:rsidR="00352A56" w:rsidRDefault="00352A56" w:rsidP="00352A5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r w:rsidRPr="00E9179B">
        <w:rPr>
          <w:rFonts w:ascii="Times New Roman" w:hAnsi="Times New Roman" w:cs="Times New Roman"/>
          <w:b/>
          <w:sz w:val="24"/>
          <w:szCs w:val="24"/>
        </w:rPr>
        <w:t xml:space="preserve">86      </w:t>
      </w:r>
      <w:r w:rsidR="008A26CC" w:rsidRPr="00EE5A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Саркоидоз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16C7" w:rsidRDefault="00D416C7" w:rsidP="00352A5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D416C7" w:rsidRPr="000535E3" w:rsidRDefault="00D416C7" w:rsidP="00352A5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ОПЕРАТИВНОЕ ВМЕШАТЕЛЬСТВО     </w:t>
      </w:r>
      <w:r w:rsidR="000535E3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0535E3">
        <w:rPr>
          <w:rFonts w:ascii="Times New Roman" w:hAnsi="Times New Roman" w:cs="Times New Roman"/>
          <w:b/>
          <w:sz w:val="24"/>
          <w:szCs w:val="24"/>
          <w:lang w:val="en-US"/>
        </w:rPr>
        <w:t>100 %</w:t>
      </w:r>
    </w:p>
    <w:p w:rsidR="00160F5A" w:rsidRDefault="00160F5A" w:rsidP="00160F5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F3C" w:rsidTr="00531DC2">
        <w:tc>
          <w:tcPr>
            <w:tcW w:w="1781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160F5A" w:rsidRPr="00987BEC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01BF" w:rsidTr="00531DC2">
        <w:tc>
          <w:tcPr>
            <w:tcW w:w="1781" w:type="dxa"/>
          </w:tcPr>
          <w:p w:rsid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0801BF" w:rsidRP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801BF" w:rsidTr="00531DC2">
        <w:tc>
          <w:tcPr>
            <w:tcW w:w="1781" w:type="dxa"/>
          </w:tcPr>
          <w:p w:rsid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0801BF" w:rsidRP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801BF" w:rsidRDefault="000801BF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F4F3C" w:rsidTr="00531DC2">
        <w:tc>
          <w:tcPr>
            <w:tcW w:w="1781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AF4F3C" w:rsidRP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AF4F3C" w:rsidRDefault="00AF4F3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Pr="00623BCF" w:rsidRDefault="00D22D49" w:rsidP="00531D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0F5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160F5A" w:rsidRPr="00623BCF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Pr="00623BCF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160F5A" w:rsidRPr="000535E3" w:rsidRDefault="000535E3" w:rsidP="00531D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40D7E" w:rsidTr="00531DC2">
        <w:tc>
          <w:tcPr>
            <w:tcW w:w="1781" w:type="dxa"/>
          </w:tcPr>
          <w:p w:rsidR="00840D7E" w:rsidRDefault="00840D7E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08.16.001</w:t>
            </w:r>
          </w:p>
        </w:tc>
        <w:tc>
          <w:tcPr>
            <w:tcW w:w="5528" w:type="dxa"/>
          </w:tcPr>
          <w:p w:rsidR="00840D7E" w:rsidRDefault="00840D7E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Гистологическое исследование тканей пищевода</w:t>
            </w:r>
          </w:p>
        </w:tc>
        <w:tc>
          <w:tcPr>
            <w:tcW w:w="993" w:type="dxa"/>
          </w:tcPr>
          <w:p w:rsidR="00840D7E" w:rsidRPr="000535E3" w:rsidRDefault="000535E3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1277" w:type="dxa"/>
          </w:tcPr>
          <w:p w:rsidR="00840D7E" w:rsidRDefault="00840D7E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09.08.003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Pr="000535E3" w:rsidRDefault="000535E3" w:rsidP="00531D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11.09.005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биопсия легкого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Чрезкожная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биопсия легкого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24039" w:rsidTr="00531DC2">
        <w:tc>
          <w:tcPr>
            <w:tcW w:w="1781" w:type="dxa"/>
          </w:tcPr>
          <w:p w:rsidR="00724039" w:rsidRDefault="00724039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724039" w:rsidRDefault="00724039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724039" w:rsidRDefault="00724039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24039" w:rsidRDefault="00724039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FE6" w:rsidTr="00531DC2">
        <w:tc>
          <w:tcPr>
            <w:tcW w:w="1781" w:type="dxa"/>
          </w:tcPr>
          <w:p w:rsidR="00AE4FE6" w:rsidRDefault="002B33C0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06.16.005</w:t>
            </w:r>
          </w:p>
        </w:tc>
        <w:tc>
          <w:tcPr>
            <w:tcW w:w="5528" w:type="dxa"/>
          </w:tcPr>
          <w:p w:rsidR="00AE4FE6" w:rsidRDefault="002B33C0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</w:t>
            </w:r>
            <w:r w:rsidR="00AE4FE6">
              <w:rPr>
                <w:rFonts w:ascii="Times New Roman" w:hAnsi="Times New Roman" w:cs="Times New Roman"/>
                <w:sz w:val="24"/>
                <w:szCs w:val="24"/>
              </w:rPr>
              <w:t>ия пищевода</w:t>
            </w:r>
          </w:p>
        </w:tc>
        <w:tc>
          <w:tcPr>
            <w:tcW w:w="993" w:type="dxa"/>
          </w:tcPr>
          <w:p w:rsidR="00AE4FE6" w:rsidRPr="00AE4FE6" w:rsidRDefault="00317F39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AE4F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AE4FE6" w:rsidRDefault="00AE4FE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E4FE6" w:rsidTr="00531DC2">
        <w:tc>
          <w:tcPr>
            <w:tcW w:w="1781" w:type="dxa"/>
          </w:tcPr>
          <w:p w:rsidR="00AE4FE6" w:rsidRDefault="00840D7E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AE4FE6" w:rsidRDefault="00AE4FE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Фиброгастродуоденоскопия</w:t>
            </w:r>
            <w:proofErr w:type="spellEnd"/>
          </w:p>
        </w:tc>
        <w:tc>
          <w:tcPr>
            <w:tcW w:w="993" w:type="dxa"/>
          </w:tcPr>
          <w:p w:rsidR="00AE4FE6" w:rsidRPr="00AE4FE6" w:rsidRDefault="00AE4FE6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AE4FE6" w:rsidRDefault="00AE4FE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33C0" w:rsidTr="00531DC2">
        <w:tc>
          <w:tcPr>
            <w:tcW w:w="1781" w:type="dxa"/>
          </w:tcPr>
          <w:p w:rsidR="002B33C0" w:rsidRDefault="002B33C0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06.31.002</w:t>
            </w:r>
          </w:p>
        </w:tc>
        <w:tc>
          <w:tcPr>
            <w:tcW w:w="5528" w:type="dxa"/>
          </w:tcPr>
          <w:p w:rsidR="002B33C0" w:rsidRDefault="002B33C0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брюшной полости</w:t>
            </w:r>
          </w:p>
        </w:tc>
        <w:tc>
          <w:tcPr>
            <w:tcW w:w="993" w:type="dxa"/>
          </w:tcPr>
          <w:p w:rsidR="002B33C0" w:rsidRPr="002B33C0" w:rsidRDefault="002B33C0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B33C0" w:rsidRDefault="002B33C0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654" w:rsidTr="00531DC2">
        <w:tc>
          <w:tcPr>
            <w:tcW w:w="1781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654" w:rsidTr="00531DC2">
        <w:tc>
          <w:tcPr>
            <w:tcW w:w="1781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03.10.001</w:t>
            </w:r>
          </w:p>
        </w:tc>
        <w:tc>
          <w:tcPr>
            <w:tcW w:w="5528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Торакоскопия</w:t>
            </w:r>
          </w:p>
        </w:tc>
        <w:tc>
          <w:tcPr>
            <w:tcW w:w="993" w:type="dxa"/>
          </w:tcPr>
          <w:p w:rsid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831654" w:rsidRPr="00831654" w:rsidRDefault="00831654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01.038.01</w:t>
            </w: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Радиолог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840D7E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01.027.01</w:t>
            </w:r>
          </w:p>
        </w:tc>
        <w:tc>
          <w:tcPr>
            <w:tcW w:w="5528" w:type="dxa"/>
          </w:tcPr>
          <w:p w:rsidR="00160F5A" w:rsidRDefault="00840D7E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  <w:r w:rsidR="005660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660C6">
              <w:rPr>
                <w:rFonts w:ascii="Times New Roman" w:hAnsi="Times New Roman" w:cs="Times New Roman"/>
                <w:sz w:val="24"/>
                <w:szCs w:val="24"/>
              </w:rPr>
              <w:t>содо-эуфил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5660C6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proofErr w:type="spellEnd"/>
          </w:p>
        </w:tc>
        <w:tc>
          <w:tcPr>
            <w:tcW w:w="993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0F5A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Pr="00F67A67" w:rsidRDefault="002E281C" w:rsidP="00531D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67A6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  <w:proofErr w:type="spellStart"/>
            <w:r w:rsidR="00FC183D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Pr="00724039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="00724039"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 w:rsidR="00724039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40D7E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</w:t>
            </w:r>
            <w:r w:rsidR="00840D7E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FC183D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0F5A" w:rsidTr="00531DC2">
        <w:tc>
          <w:tcPr>
            <w:tcW w:w="1781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0F5A" w:rsidRDefault="00160F5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160F5A" w:rsidRPr="00A37180" w:rsidRDefault="00160F5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0F5A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20226" w:rsidTr="00531DC2">
        <w:tc>
          <w:tcPr>
            <w:tcW w:w="1781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0226" w:rsidRDefault="00FC183D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0226" w:rsidTr="00531DC2">
        <w:tc>
          <w:tcPr>
            <w:tcW w:w="1781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0226" w:rsidTr="00531DC2">
        <w:tc>
          <w:tcPr>
            <w:tcW w:w="1781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0226" w:rsidRPr="0059428A" w:rsidTr="00531DC2">
        <w:tc>
          <w:tcPr>
            <w:tcW w:w="1781" w:type="dxa"/>
          </w:tcPr>
          <w:p w:rsidR="00820226" w:rsidRDefault="00820226" w:rsidP="0059428A">
            <w:pPr>
              <w:ind w:left="-39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0226" w:rsidRDefault="002E281C" w:rsidP="002E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Эритр</w:t>
            </w:r>
            <w:r w:rsidR="00D35AB8">
              <w:rPr>
                <w:rFonts w:ascii="Times New Roman" w:hAnsi="Times New Roman" w:cs="Times New Roman"/>
                <w:sz w:val="24"/>
                <w:szCs w:val="24"/>
              </w:rPr>
              <w:t>оцитарная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D35AB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асса  500мл</w:t>
            </w:r>
          </w:p>
        </w:tc>
        <w:tc>
          <w:tcPr>
            <w:tcW w:w="993" w:type="dxa"/>
          </w:tcPr>
          <w:p w:rsidR="00820226" w:rsidRPr="00F67A67" w:rsidRDefault="002E281C" w:rsidP="002E281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67A67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</w:t>
            </w:r>
          </w:p>
        </w:tc>
        <w:tc>
          <w:tcPr>
            <w:tcW w:w="1277" w:type="dxa"/>
          </w:tcPr>
          <w:p w:rsidR="00820226" w:rsidRDefault="002E281C" w:rsidP="002E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0226" w:rsidTr="00531DC2">
        <w:tc>
          <w:tcPr>
            <w:tcW w:w="1781" w:type="dxa"/>
          </w:tcPr>
          <w:p w:rsid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0226" w:rsidRDefault="00CE3423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</w:t>
            </w:r>
            <w:r w:rsidR="0082022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820226" w:rsidRPr="00820226" w:rsidRDefault="00820226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0226" w:rsidRDefault="00CE3423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9428A" w:rsidTr="00531DC2">
        <w:tc>
          <w:tcPr>
            <w:tcW w:w="1781" w:type="dxa"/>
          </w:tcPr>
          <w:p w:rsidR="0059428A" w:rsidRDefault="0059428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9428A" w:rsidRPr="0059428A" w:rsidRDefault="0059428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59428A" w:rsidRP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59428A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18A8" w:rsidTr="00531DC2">
        <w:tc>
          <w:tcPr>
            <w:tcW w:w="1781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Хлористый кальций 1%-200,0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9318A8" w:rsidRP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18A8" w:rsidTr="00531DC2">
        <w:tc>
          <w:tcPr>
            <w:tcW w:w="1781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Аминокапроновая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к-та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318A8" w:rsidTr="00531DC2">
        <w:tc>
          <w:tcPr>
            <w:tcW w:w="1781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0,025%-1,0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9318A8" w:rsidRPr="009318A8" w:rsidRDefault="009318A8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E281C" w:rsidTr="00531DC2">
        <w:tc>
          <w:tcPr>
            <w:tcW w:w="1781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Дицинон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2E281C" w:rsidRP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E281C" w:rsidTr="00531DC2">
        <w:tc>
          <w:tcPr>
            <w:tcW w:w="1781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Гентамицин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,3%-1,0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2E281C" w:rsidRDefault="002E281C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660C6" w:rsidTr="00531DC2">
        <w:tc>
          <w:tcPr>
            <w:tcW w:w="1781" w:type="dxa"/>
          </w:tcPr>
          <w:p w:rsid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30мг</w:t>
            </w:r>
          </w:p>
        </w:tc>
        <w:tc>
          <w:tcPr>
            <w:tcW w:w="993" w:type="dxa"/>
          </w:tcPr>
          <w:p w:rsidR="005660C6" w:rsidRP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660C6" w:rsidTr="00531DC2">
        <w:tc>
          <w:tcPr>
            <w:tcW w:w="1781" w:type="dxa"/>
          </w:tcPr>
          <w:p w:rsid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50 %-2,0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5660C6" w:rsidRDefault="00A45F2D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5660C6" w:rsidRDefault="005660C6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44C0A" w:rsidTr="00531DC2">
        <w:tc>
          <w:tcPr>
            <w:tcW w:w="1781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444C0A" w:rsidRPr="00820226" w:rsidRDefault="00444C0A" w:rsidP="00531DC2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1277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0A" w:rsidTr="00531DC2">
        <w:tc>
          <w:tcPr>
            <w:tcW w:w="1781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Гладкое послеоперационное лечение</w:t>
            </w:r>
          </w:p>
        </w:tc>
        <w:tc>
          <w:tcPr>
            <w:tcW w:w="993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0A" w:rsidTr="00531DC2">
        <w:tc>
          <w:tcPr>
            <w:tcW w:w="1781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0A" w:rsidTr="00531DC2">
        <w:tc>
          <w:tcPr>
            <w:tcW w:w="1781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химиолучевому лечению</w:t>
            </w:r>
          </w:p>
        </w:tc>
        <w:tc>
          <w:tcPr>
            <w:tcW w:w="993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4C0A" w:rsidTr="00531DC2">
        <w:tc>
          <w:tcPr>
            <w:tcW w:w="1781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Верификация пр</w:t>
            </w:r>
            <w:r w:rsidR="00FC183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цесса</w:t>
            </w:r>
          </w:p>
        </w:tc>
        <w:tc>
          <w:tcPr>
            <w:tcW w:w="993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44C0A" w:rsidRDefault="00444C0A" w:rsidP="00531D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0F5A" w:rsidRDefault="00160F5A" w:rsidP="00160F5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C61B2D" w:rsidRPr="00C61B2D" w:rsidRDefault="00F2750E" w:rsidP="00160F5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C61B2D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C61B2D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EF5C71" w:rsidRDefault="00EF5C71" w:rsidP="00825A6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A26CC" w:rsidRPr="008A26CC" w:rsidRDefault="008A26CC" w:rsidP="00825A66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825A66" w:rsidRPr="004E2F56" w:rsidRDefault="00825A66" w:rsidP="00825A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8A26CC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</w:t>
      </w:r>
      <w:r w:rsidR="00165435" w:rsidRPr="00165435">
        <w:rPr>
          <w:rFonts w:ascii="Times New Roman" w:hAnsi="Times New Roman" w:cs="Times New Roman"/>
          <w:b/>
          <w:sz w:val="24"/>
          <w:szCs w:val="24"/>
        </w:rPr>
        <w:t>44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165435" w:rsidRPr="00165435">
        <w:rPr>
          <w:rFonts w:ascii="Times New Roman" w:hAnsi="Times New Roman" w:cs="Times New Roman"/>
          <w:b/>
          <w:sz w:val="24"/>
          <w:szCs w:val="24"/>
        </w:rPr>
        <w:t>049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8A26CC">
        <w:rPr>
          <w:rFonts w:ascii="Times New Roman" w:hAnsi="Times New Roman" w:cs="Times New Roman"/>
          <w:b/>
          <w:sz w:val="24"/>
          <w:szCs w:val="24"/>
        </w:rPr>
        <w:t>00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2</w:t>
      </w:r>
      <w:r w:rsidRPr="001654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Pr="00055133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>
        <w:rPr>
          <w:rFonts w:ascii="Times New Roman" w:hAnsi="Times New Roman" w:cs="Times New Roman"/>
          <w:b/>
          <w:sz w:val="24"/>
          <w:szCs w:val="24"/>
        </w:rPr>
        <w:t>40</w:t>
      </w:r>
    </w:p>
    <w:p w:rsidR="00825A66" w:rsidRPr="004E2F56" w:rsidRDefault="008A26CC" w:rsidP="00825A6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825A66" w:rsidRPr="004E2F5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825A66" w:rsidRPr="0072792E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825A66" w:rsidRPr="004E2F5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25A66" w:rsidRPr="004E2F56" w:rsidRDefault="00825A66" w:rsidP="00825A6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 xml:space="preserve">Шифр МКБ:   </w:t>
      </w:r>
    </w:p>
    <w:p w:rsidR="00825A66" w:rsidRPr="007A7C0E" w:rsidRDefault="00825A66" w:rsidP="00825A66">
      <w:pPr>
        <w:spacing w:after="0" w:line="240" w:lineRule="auto"/>
        <w:ind w:left="-3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gramStart"/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J</w:t>
      </w:r>
      <w:r w:rsidR="00EE5AE3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85.1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</w:t>
      </w:r>
      <w:r w:rsidR="008A26CC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Абсцесс легкого и средостения</w:t>
      </w:r>
      <w:r w:rsidR="000535E3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proofErr w:type="gramEnd"/>
      <w:r w:rsidR="000535E3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Тяжелое течение.</w:t>
      </w:r>
      <w:r w:rsidR="00EE5AE3"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825A66" w:rsidRPr="0072792E" w:rsidRDefault="00825A66" w:rsidP="00825A6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72792E">
        <w:rPr>
          <w:rFonts w:ascii="Times New Roman" w:hAnsi="Times New Roman" w:cs="Times New Roman"/>
          <w:b/>
          <w:sz w:val="24"/>
          <w:szCs w:val="24"/>
        </w:rPr>
        <w:t xml:space="preserve">86    </w:t>
      </w:r>
      <w:r w:rsidR="008A26CC" w:rsidRPr="00EE5AE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2792E">
        <w:rPr>
          <w:rFonts w:ascii="Times New Roman" w:hAnsi="Times New Roman" w:cs="Times New Roman"/>
          <w:b/>
          <w:sz w:val="24"/>
          <w:szCs w:val="24"/>
        </w:rPr>
        <w:t>Пиоторакс</w:t>
      </w:r>
      <w:proofErr w:type="spellEnd"/>
      <w:r w:rsidR="000535E3">
        <w:rPr>
          <w:rFonts w:ascii="Times New Roman" w:hAnsi="Times New Roman" w:cs="Times New Roman"/>
          <w:b/>
          <w:sz w:val="24"/>
          <w:szCs w:val="24"/>
        </w:rPr>
        <w:t>. Тяжелое течение.</w:t>
      </w:r>
      <w:proofErr w:type="gramEnd"/>
    </w:p>
    <w:p w:rsidR="00825A66" w:rsidRDefault="00825A66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72792E">
        <w:rPr>
          <w:rFonts w:ascii="Times New Roman" w:hAnsi="Times New Roman" w:cs="Times New Roman"/>
          <w:b/>
          <w:sz w:val="24"/>
          <w:szCs w:val="24"/>
        </w:rPr>
        <w:t>15.2  Пневмония</w:t>
      </w:r>
      <w:proofErr w:type="gramEnd"/>
      <w:r w:rsidRPr="0072792E">
        <w:rPr>
          <w:rFonts w:ascii="Times New Roman" w:hAnsi="Times New Roman" w:cs="Times New Roman"/>
          <w:b/>
          <w:sz w:val="24"/>
          <w:szCs w:val="24"/>
        </w:rPr>
        <w:t xml:space="preserve"> вызванная стафилококком</w:t>
      </w:r>
      <w:r w:rsidR="000535E3">
        <w:rPr>
          <w:rFonts w:ascii="Times New Roman" w:hAnsi="Times New Roman" w:cs="Times New Roman"/>
          <w:b/>
          <w:sz w:val="24"/>
          <w:szCs w:val="24"/>
        </w:rPr>
        <w:t>. Тяжелое течение</w:t>
      </w:r>
    </w:p>
    <w:p w:rsidR="00825A66" w:rsidRDefault="00825A66" w:rsidP="00825A6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825A66" w:rsidRPr="000535E3" w:rsidRDefault="00825A66" w:rsidP="00825A6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ОПЕРАТ</w:t>
      </w:r>
      <w:r w:rsidR="00EF5C71">
        <w:rPr>
          <w:rFonts w:ascii="Times New Roman" w:hAnsi="Times New Roman" w:cs="Times New Roman"/>
          <w:b/>
          <w:sz w:val="24"/>
          <w:szCs w:val="24"/>
        </w:rPr>
        <w:t>ИВНОЕ ВМЕШАТЕЛЬСТВО          7</w:t>
      </w:r>
      <w:r w:rsidR="000535E3">
        <w:rPr>
          <w:rFonts w:ascii="Times New Roman" w:hAnsi="Times New Roman" w:cs="Times New Roman"/>
          <w:b/>
          <w:sz w:val="24"/>
          <w:szCs w:val="24"/>
        </w:rPr>
        <w:t>0 %</w:t>
      </w:r>
      <w:r w:rsidR="000535E3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825A66" w:rsidRDefault="00825A66" w:rsidP="00825A66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825A66" w:rsidRPr="00987BEC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825A66" w:rsidRPr="000801BF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825A66" w:rsidRPr="000801BF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A66" w:rsidTr="00701041">
        <w:tc>
          <w:tcPr>
            <w:tcW w:w="1781" w:type="dxa"/>
          </w:tcPr>
          <w:p w:rsidR="00825A66" w:rsidRPr="003B237A" w:rsidRDefault="00D22D49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04.14.</w:t>
            </w:r>
            <w:r w:rsidR="00825A66" w:rsidRPr="003B237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528" w:type="dxa"/>
          </w:tcPr>
          <w:p w:rsidR="00825A66" w:rsidRPr="00623BCF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825A66" w:rsidRPr="003B237A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B237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B23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Pr="00623BCF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825A66" w:rsidRPr="002407A4" w:rsidRDefault="002407A4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09.09.002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плевральной жидкости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Микроскопия мазков мокроты</w:t>
            </w:r>
          </w:p>
        </w:tc>
        <w:tc>
          <w:tcPr>
            <w:tcW w:w="993" w:type="dxa"/>
          </w:tcPr>
          <w:p w:rsidR="00825A66" w:rsidRDefault="00537CD4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825A66" w:rsidRPr="00A37180" w:rsidRDefault="002407A4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11.09.005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биопсия легкого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Чрезкожная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биопсия легкого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825A66" w:rsidRPr="00C61B2D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825A66" w:rsidRPr="000D0D1A" w:rsidRDefault="000D0D1A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2407A4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0D1A" w:rsidTr="00701041">
        <w:tc>
          <w:tcPr>
            <w:tcW w:w="1781" w:type="dxa"/>
          </w:tcPr>
          <w:p w:rsidR="000D0D1A" w:rsidRDefault="000D0D1A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03.10.001</w:t>
            </w:r>
          </w:p>
        </w:tc>
        <w:tc>
          <w:tcPr>
            <w:tcW w:w="5528" w:type="dxa"/>
          </w:tcPr>
          <w:p w:rsidR="000D0D1A" w:rsidRDefault="000D0D1A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Торакоскопия</w:t>
            </w:r>
          </w:p>
        </w:tc>
        <w:tc>
          <w:tcPr>
            <w:tcW w:w="993" w:type="dxa"/>
          </w:tcPr>
          <w:p w:rsidR="000D0D1A" w:rsidRDefault="000D0D1A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0D0D1A" w:rsidRDefault="000D0D1A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Pr="00E047DF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25.09.002</w:t>
            </w: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Pr="00E9179B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1млн 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Pr="00E9179B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Pr="00724039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мл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 - 400,0 мл</w:t>
            </w:r>
          </w:p>
        </w:tc>
        <w:tc>
          <w:tcPr>
            <w:tcW w:w="993" w:type="dxa"/>
          </w:tcPr>
          <w:p w:rsidR="00825A66" w:rsidRPr="00E9179B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Pr="00E9179B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мл 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    </w:t>
            </w:r>
          </w:p>
        </w:tc>
        <w:tc>
          <w:tcPr>
            <w:tcW w:w="993" w:type="dxa"/>
          </w:tcPr>
          <w:p w:rsidR="00825A66" w:rsidRPr="00A37180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825A66" w:rsidRPr="00C61B2D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825A66" w:rsidRPr="00C61B2D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асса  500,0мл</w:t>
            </w:r>
          </w:p>
        </w:tc>
        <w:tc>
          <w:tcPr>
            <w:tcW w:w="993" w:type="dxa"/>
          </w:tcPr>
          <w:p w:rsidR="00825A66" w:rsidRPr="0082022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5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A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 мл</w:t>
            </w:r>
          </w:p>
        </w:tc>
        <w:tc>
          <w:tcPr>
            <w:tcW w:w="993" w:type="dxa"/>
          </w:tcPr>
          <w:p w:rsidR="00825A66" w:rsidRPr="0082022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25A6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25A6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антистафилококковая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200,0 мл</w:t>
            </w:r>
          </w:p>
        </w:tc>
        <w:tc>
          <w:tcPr>
            <w:tcW w:w="993" w:type="dxa"/>
          </w:tcPr>
          <w:p w:rsidR="00825A6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1г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5%-500,0 мл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825A6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 мл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мг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Альбумин 20%-100мл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277" w:type="dxa"/>
          </w:tcPr>
          <w:p w:rsidR="00825A66" w:rsidRDefault="003D06AC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Трипсин 1фл.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825A66" w:rsidRPr="00D416C7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  <w:r w:rsidR="003D06AC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825A66" w:rsidRPr="00F50734" w:rsidRDefault="00825A66" w:rsidP="00701041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5A66" w:rsidTr="00701041">
        <w:tc>
          <w:tcPr>
            <w:tcW w:w="1781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рентгенологической картины</w:t>
            </w:r>
          </w:p>
        </w:tc>
        <w:tc>
          <w:tcPr>
            <w:tcW w:w="993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825A66" w:rsidRDefault="00825A66" w:rsidP="007010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25A66" w:rsidRDefault="00825A66" w:rsidP="00825A6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D0D1A" w:rsidRDefault="00165435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825A66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825A66">
        <w:rPr>
          <w:rFonts w:ascii="Times New Roman" w:hAnsi="Times New Roman" w:cs="Times New Roman"/>
          <w:sz w:val="24"/>
          <w:szCs w:val="24"/>
        </w:rPr>
        <w:t xml:space="preserve"> на усмотрение лечащег</w:t>
      </w:r>
      <w:r w:rsidR="000D0D1A">
        <w:rPr>
          <w:rFonts w:ascii="Times New Roman" w:hAnsi="Times New Roman" w:cs="Times New Roman"/>
          <w:sz w:val="24"/>
          <w:szCs w:val="24"/>
        </w:rPr>
        <w:t>о врача</w:t>
      </w: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0D0D1A" w:rsidRDefault="000D0D1A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DD79C2" w:rsidRPr="004E2F56" w:rsidRDefault="00DD79C2" w:rsidP="000D0D1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8A26CC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</w:t>
      </w:r>
      <w:r w:rsidR="009E3B17" w:rsidRPr="009E3B17">
        <w:rPr>
          <w:rFonts w:ascii="Times New Roman" w:hAnsi="Times New Roman" w:cs="Times New Roman"/>
          <w:b/>
          <w:sz w:val="24"/>
          <w:szCs w:val="24"/>
        </w:rPr>
        <w:t>44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9E3B17" w:rsidRPr="009E3B17">
        <w:rPr>
          <w:rFonts w:ascii="Times New Roman" w:hAnsi="Times New Roman" w:cs="Times New Roman"/>
          <w:b/>
          <w:sz w:val="24"/>
          <w:szCs w:val="24"/>
        </w:rPr>
        <w:t>049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9E3B17" w:rsidRPr="009E3B17">
        <w:rPr>
          <w:rFonts w:ascii="Times New Roman" w:hAnsi="Times New Roman" w:cs="Times New Roman"/>
          <w:b/>
          <w:sz w:val="24"/>
          <w:szCs w:val="24"/>
        </w:rPr>
        <w:t>00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CF40CD" w:rsidRPr="00CF40CD">
        <w:rPr>
          <w:rFonts w:ascii="Times New Roman" w:hAnsi="Times New Roman" w:cs="Times New Roman"/>
          <w:b/>
          <w:sz w:val="24"/>
          <w:szCs w:val="24"/>
        </w:rPr>
        <w:t>1</w:t>
      </w:r>
      <w:r w:rsidRPr="00CF40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="00CF40CD" w:rsidRPr="00CF40CD">
        <w:rPr>
          <w:rFonts w:ascii="Times New Roman" w:hAnsi="Times New Roman" w:cs="Times New Roman"/>
          <w:b/>
          <w:sz w:val="24"/>
          <w:szCs w:val="24"/>
        </w:rPr>
        <w:t>20</w:t>
      </w:r>
    </w:p>
    <w:p w:rsidR="00DD79C2" w:rsidRPr="004E2F56" w:rsidRDefault="008A26CC" w:rsidP="00DD79C2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отделения:</w:t>
      </w:r>
      <w:r w:rsidR="00DD79C2" w:rsidRPr="004E2F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79C2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DD79C2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D79C2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79C2" w:rsidRPr="004E2F56" w:rsidRDefault="008A26CC" w:rsidP="00DD79C2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DD79C2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DD79C2" w:rsidRDefault="00DD79C2" w:rsidP="00DD79C2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ABC" w:rsidRPr="004E4ABC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0D0D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ABC" w:rsidRPr="00751132">
        <w:rPr>
          <w:rFonts w:ascii="Times New Roman" w:hAnsi="Times New Roman" w:cs="Times New Roman"/>
          <w:b/>
          <w:sz w:val="24"/>
          <w:szCs w:val="24"/>
        </w:rPr>
        <w:t xml:space="preserve">90     </w:t>
      </w:r>
      <w:r w:rsidRPr="004E4ABC">
        <w:rPr>
          <w:rFonts w:ascii="Times New Roman" w:hAnsi="Times New Roman" w:cs="Times New Roman"/>
          <w:b/>
          <w:sz w:val="24"/>
          <w:szCs w:val="24"/>
        </w:rPr>
        <w:t>Плевральный выпот</w:t>
      </w:r>
    </w:p>
    <w:p w:rsidR="00CF40CD" w:rsidRPr="007A7C0E" w:rsidRDefault="00EE5AE3" w:rsidP="00DD79C2">
      <w:pPr>
        <w:spacing w:after="0" w:line="240" w:lineRule="auto"/>
        <w:ind w:left="-3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30     Острый перикардит</w:t>
      </w:r>
    </w:p>
    <w:p w:rsidR="00EE5AE3" w:rsidRPr="007A7C0E" w:rsidRDefault="00EE5AE3" w:rsidP="00DD79C2">
      <w:pPr>
        <w:spacing w:after="0" w:line="240" w:lineRule="auto"/>
        <w:ind w:left="-3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31.0 </w:t>
      </w:r>
      <w:proofErr w:type="spellStart"/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Адгезивный</w:t>
      </w:r>
      <w:proofErr w:type="spellEnd"/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перикардит</w:t>
      </w:r>
    </w:p>
    <w:p w:rsidR="00EE5AE3" w:rsidRPr="007A7C0E" w:rsidRDefault="00EE5AE3" w:rsidP="00DD79C2">
      <w:pPr>
        <w:spacing w:after="0" w:line="240" w:lineRule="auto"/>
        <w:ind w:left="-39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</w:t>
      </w:r>
      <w:r w:rsidRPr="007A7C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31.9 Тампонада сердца, хронический перикардит</w:t>
      </w:r>
    </w:p>
    <w:p w:rsidR="00EE5AE3" w:rsidRPr="00EE5AE3" w:rsidRDefault="00EE5AE3" w:rsidP="00DD79C2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CF40CD" w:rsidRPr="000D0D1A" w:rsidRDefault="00CF40CD" w:rsidP="00DD79C2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ОПЕРАТИВНОЕ ЛЕЧЕН</w:t>
      </w:r>
      <w:r w:rsidR="000D0D1A">
        <w:rPr>
          <w:rFonts w:ascii="Times New Roman" w:hAnsi="Times New Roman" w:cs="Times New Roman"/>
          <w:b/>
          <w:sz w:val="24"/>
          <w:szCs w:val="24"/>
        </w:rPr>
        <w:t>ИЕ                            70 %</w:t>
      </w:r>
      <w:r w:rsidR="000D0D1A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DD79C2" w:rsidRDefault="00DD79C2" w:rsidP="00DD79C2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DD79C2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D79C2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170" w:rsidTr="007143EC">
        <w:tc>
          <w:tcPr>
            <w:tcW w:w="1781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1170" w:rsidTr="007143EC">
        <w:tc>
          <w:tcPr>
            <w:tcW w:w="1781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общего билирубина </w:t>
            </w:r>
          </w:p>
        </w:tc>
        <w:tc>
          <w:tcPr>
            <w:tcW w:w="993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DD79C2" w:rsidRPr="00987BEC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DD79C2" w:rsidRPr="000801BF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DD79C2" w:rsidRPr="000801BF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Pr="00623BCF" w:rsidRDefault="00D22D49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D79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DD79C2" w:rsidRPr="00623BCF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Pr="00623BCF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DD79C2" w:rsidRP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DD79C2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170" w:rsidTr="007143EC">
        <w:tc>
          <w:tcPr>
            <w:tcW w:w="1781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09.09.002</w:t>
            </w:r>
          </w:p>
        </w:tc>
        <w:tc>
          <w:tcPr>
            <w:tcW w:w="5528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плевральной жидкости</w:t>
            </w:r>
          </w:p>
        </w:tc>
        <w:tc>
          <w:tcPr>
            <w:tcW w:w="993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0D0D1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11.09.005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биопсия легкого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Чрезкожная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биопсия легкого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DD79C2" w:rsidRDefault="00EF5C7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31654" w:rsidTr="007143EC">
        <w:tc>
          <w:tcPr>
            <w:tcW w:w="1781" w:type="dxa"/>
          </w:tcPr>
          <w:p w:rsidR="00831654" w:rsidRDefault="008316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03.10.001</w:t>
            </w:r>
          </w:p>
        </w:tc>
        <w:tc>
          <w:tcPr>
            <w:tcW w:w="5528" w:type="dxa"/>
          </w:tcPr>
          <w:p w:rsidR="00831654" w:rsidRDefault="008316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Торакоскопия</w:t>
            </w:r>
          </w:p>
        </w:tc>
        <w:tc>
          <w:tcPr>
            <w:tcW w:w="993" w:type="dxa"/>
          </w:tcPr>
          <w:p w:rsidR="00831654" w:rsidRPr="007B2814" w:rsidRDefault="007B2814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831654" w:rsidRPr="00831654" w:rsidRDefault="00831654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27D2" w:rsidTr="007143EC">
        <w:tc>
          <w:tcPr>
            <w:tcW w:w="1781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3227D2" w:rsidRDefault="00EF5C7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01.038.01</w:t>
            </w: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Радиолог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01.027.01</w:t>
            </w:r>
          </w:p>
        </w:tc>
        <w:tc>
          <w:tcPr>
            <w:tcW w:w="5528" w:type="dxa"/>
          </w:tcPr>
          <w:p w:rsidR="00DD79C2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0CD" w:rsidTr="007143EC">
        <w:tc>
          <w:tcPr>
            <w:tcW w:w="1781" w:type="dxa"/>
          </w:tcPr>
          <w:p w:rsid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CF40CD" w:rsidRP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40CD" w:rsidTr="007143EC">
        <w:tc>
          <w:tcPr>
            <w:tcW w:w="1781" w:type="dxa"/>
          </w:tcPr>
          <w:p w:rsid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01.055.01</w:t>
            </w:r>
          </w:p>
        </w:tc>
        <w:tc>
          <w:tcPr>
            <w:tcW w:w="5528" w:type="dxa"/>
          </w:tcPr>
          <w:p w:rsid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CF40CD" w:rsidRPr="00CF40CD" w:rsidRDefault="00CF40CD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DD79C2" w:rsidRDefault="00F742B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</w:t>
            </w:r>
            <w:r w:rsidR="00CF40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CF40CD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F742B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F742B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Pr="00724039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 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</w:t>
            </w:r>
            <w:r w:rsidR="00CF40CD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DD79C2" w:rsidRPr="00A37180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F742B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CF40C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DD79C2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DD79C2" w:rsidRP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DD79C2" w:rsidRPr="00820226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DD79C2" w:rsidRPr="00820226" w:rsidRDefault="00DD79C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E0454" w:rsidTr="007143EC">
        <w:tc>
          <w:tcPr>
            <w:tcW w:w="1781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6E0454" w:rsidTr="007143EC">
        <w:tc>
          <w:tcPr>
            <w:tcW w:w="1781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Глюкоза5%-500,0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E0454" w:rsidTr="007143EC">
        <w:tc>
          <w:tcPr>
            <w:tcW w:w="1781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Индометацин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1таб</w:t>
            </w:r>
          </w:p>
        </w:tc>
        <w:tc>
          <w:tcPr>
            <w:tcW w:w="993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6E0454" w:rsidRP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6E0454" w:rsidTr="007143EC">
        <w:tc>
          <w:tcPr>
            <w:tcW w:w="1781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E0454" w:rsidRDefault="006E0454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хлорида 0,9%-500,0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6E0454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6E0454" w:rsidRPr="0092390A" w:rsidRDefault="0092390A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Pr="004E4ABC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4ABC">
              <w:rPr>
                <w:rFonts w:ascii="Times New Roman" w:hAnsi="Times New Roman" w:cs="Times New Roman"/>
                <w:sz w:val="24"/>
                <w:szCs w:val="24"/>
              </w:rPr>
              <w:t>Снижение экссудации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79C2" w:rsidTr="007143EC">
        <w:tc>
          <w:tcPr>
            <w:tcW w:w="1781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D79C2" w:rsidRDefault="00DD79C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132" w:rsidTr="007143EC">
        <w:tc>
          <w:tcPr>
            <w:tcW w:w="1781" w:type="dxa"/>
          </w:tcPr>
          <w:p w:rsidR="00751132" w:rsidRDefault="0075113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51132" w:rsidRPr="00751132" w:rsidRDefault="0075113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химиолучевому лечению</w:t>
            </w:r>
          </w:p>
        </w:tc>
        <w:tc>
          <w:tcPr>
            <w:tcW w:w="993" w:type="dxa"/>
          </w:tcPr>
          <w:p w:rsidR="00751132" w:rsidRDefault="0075113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51132" w:rsidRDefault="0075113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79C2" w:rsidRDefault="00DD79C2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92390A" w:rsidRPr="00C61B2D" w:rsidRDefault="0043115B" w:rsidP="0092390A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92390A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92390A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Pr="004E2F56" w:rsidRDefault="004E4ABC" w:rsidP="004E4AB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A26CC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</w:t>
      </w:r>
      <w:r w:rsidR="00D1024E">
        <w:rPr>
          <w:rFonts w:ascii="Times New Roman" w:hAnsi="Times New Roman" w:cs="Times New Roman"/>
          <w:b/>
          <w:sz w:val="24"/>
          <w:szCs w:val="24"/>
        </w:rPr>
        <w:t>44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D1024E">
        <w:rPr>
          <w:rFonts w:ascii="Times New Roman" w:hAnsi="Times New Roman" w:cs="Times New Roman"/>
          <w:b/>
          <w:sz w:val="24"/>
          <w:szCs w:val="24"/>
        </w:rPr>
        <w:t>049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8A26CC">
        <w:rPr>
          <w:rFonts w:ascii="Times New Roman" w:hAnsi="Times New Roman" w:cs="Times New Roman"/>
          <w:b/>
          <w:sz w:val="24"/>
          <w:szCs w:val="24"/>
        </w:rPr>
        <w:t>00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4</w:t>
      </w:r>
      <w:r w:rsidRPr="00431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</w:t>
      </w:r>
      <w:r w:rsidR="0092390A">
        <w:rPr>
          <w:rFonts w:ascii="Times New Roman" w:hAnsi="Times New Roman" w:cs="Times New Roman"/>
          <w:sz w:val="24"/>
          <w:szCs w:val="24"/>
        </w:rPr>
        <w:t xml:space="preserve"> </w:t>
      </w:r>
      <w:r w:rsidR="0092390A" w:rsidRPr="0092390A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Средняя длительность  </w:t>
      </w:r>
      <w:r w:rsidR="0092390A" w:rsidRPr="0092390A">
        <w:rPr>
          <w:rFonts w:ascii="Times New Roman" w:hAnsi="Times New Roman" w:cs="Times New Roman"/>
          <w:b/>
          <w:sz w:val="24"/>
          <w:szCs w:val="24"/>
        </w:rPr>
        <w:t>15</w:t>
      </w:r>
    </w:p>
    <w:p w:rsidR="004E4ABC" w:rsidRPr="004E2F56" w:rsidRDefault="008A26CC" w:rsidP="004E4AB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4E4ABC" w:rsidRPr="004E2F5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4E4ABC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4E4ABC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ABC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E4ABC" w:rsidRPr="004E2F56" w:rsidRDefault="008A26CC" w:rsidP="004E4AB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4E4ABC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4E4ABC" w:rsidRDefault="004E4ABC" w:rsidP="004E4AB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J93   Пневмоторакс</w:t>
      </w:r>
    </w:p>
    <w:p w:rsidR="004E4ABC" w:rsidRDefault="008A26CC" w:rsidP="004E4AB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E4ABC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4E4ABC" w:rsidRPr="004E4ABC">
        <w:rPr>
          <w:rFonts w:ascii="Times New Roman" w:hAnsi="Times New Roman" w:cs="Times New Roman"/>
          <w:b/>
          <w:sz w:val="24"/>
          <w:szCs w:val="24"/>
        </w:rPr>
        <w:t xml:space="preserve">94    </w:t>
      </w:r>
      <w:r w:rsidR="004E4ABC">
        <w:rPr>
          <w:rFonts w:ascii="Times New Roman" w:hAnsi="Times New Roman" w:cs="Times New Roman"/>
          <w:b/>
          <w:sz w:val="24"/>
          <w:szCs w:val="24"/>
        </w:rPr>
        <w:t>Другие поражения плевры</w:t>
      </w:r>
    </w:p>
    <w:p w:rsidR="0092390A" w:rsidRDefault="0092390A" w:rsidP="004E4AB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92390A" w:rsidRPr="00D1024E" w:rsidRDefault="0092390A" w:rsidP="0092390A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ОПЕРАТИВНОЕ ЛЕЧЕНИЕ      </w:t>
      </w:r>
      <w:r w:rsidR="00D1024E">
        <w:rPr>
          <w:rFonts w:ascii="Times New Roman" w:hAnsi="Times New Roman" w:cs="Times New Roman"/>
          <w:b/>
          <w:sz w:val="24"/>
          <w:szCs w:val="24"/>
        </w:rPr>
        <w:t xml:space="preserve">                              80 %</w:t>
      </w:r>
      <w:r w:rsidR="00D1024E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4E4ABC" w:rsidRDefault="004E4ABC" w:rsidP="004E4ABC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51132" w:rsidTr="007143EC">
        <w:tc>
          <w:tcPr>
            <w:tcW w:w="1781" w:type="dxa"/>
          </w:tcPr>
          <w:p w:rsidR="00751132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09.05.023</w:t>
            </w:r>
          </w:p>
        </w:tc>
        <w:tc>
          <w:tcPr>
            <w:tcW w:w="5528" w:type="dxa"/>
          </w:tcPr>
          <w:p w:rsidR="00751132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751132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51132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4E4ABC" w:rsidRPr="00987BE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4E4ABC" w:rsidRPr="000801BF" w:rsidRDefault="00EF5C71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4E4ABC" w:rsidRPr="000801BF" w:rsidRDefault="00EF5C71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Pr="00623BCF" w:rsidRDefault="00D22D49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E4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4E4ABC" w:rsidRPr="00623BCF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4E4ABC" w:rsidRDefault="00206C3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Pr="00623BCF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6C3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4E4ABC" w:rsidRDefault="0092390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6C3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4E4ABC" w:rsidRPr="00A37180" w:rsidRDefault="0092390A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E4A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170" w:rsidTr="007143EC">
        <w:tc>
          <w:tcPr>
            <w:tcW w:w="1781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4E4ABC" w:rsidRPr="00A37180" w:rsidRDefault="0092390A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4E4A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11.09.005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биопсия легкого</w:t>
            </w:r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Чрезкожная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биопсия легкого</w:t>
            </w:r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4E4ABC" w:rsidRPr="004029D0" w:rsidRDefault="00206C37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29D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4E4ABC" w:rsidRPr="003E5947" w:rsidRDefault="003E5947" w:rsidP="003E5947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4E4ABC" w:rsidRDefault="00206C3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27D2" w:rsidTr="007143EC">
        <w:tc>
          <w:tcPr>
            <w:tcW w:w="1781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03.10.001</w:t>
            </w:r>
          </w:p>
        </w:tc>
        <w:tc>
          <w:tcPr>
            <w:tcW w:w="5528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Торакоскопия</w:t>
            </w:r>
          </w:p>
        </w:tc>
        <w:tc>
          <w:tcPr>
            <w:tcW w:w="993" w:type="dxa"/>
          </w:tcPr>
          <w:p w:rsidR="003227D2" w:rsidRPr="00206C37" w:rsidRDefault="00D1024E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27D2" w:rsidTr="007143EC">
        <w:tc>
          <w:tcPr>
            <w:tcW w:w="1781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3227D2" w:rsidRP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01.038.01</w:t>
            </w: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Радиолог</w:t>
            </w:r>
          </w:p>
        </w:tc>
        <w:tc>
          <w:tcPr>
            <w:tcW w:w="993" w:type="dxa"/>
          </w:tcPr>
          <w:p w:rsidR="004E4ABC" w:rsidRPr="00A37180" w:rsidRDefault="004029D0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4A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01.027.01</w:t>
            </w:r>
          </w:p>
        </w:tc>
        <w:tc>
          <w:tcPr>
            <w:tcW w:w="5528" w:type="dxa"/>
          </w:tcPr>
          <w:p w:rsidR="004E4ABC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993" w:type="dxa"/>
          </w:tcPr>
          <w:p w:rsidR="004E4ABC" w:rsidRPr="00A37180" w:rsidRDefault="004029D0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E4AB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B1170" w:rsidTr="007143EC">
        <w:tc>
          <w:tcPr>
            <w:tcW w:w="1781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25.09.002</w:t>
            </w:r>
          </w:p>
        </w:tc>
        <w:tc>
          <w:tcPr>
            <w:tcW w:w="5528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7" w:type="dxa"/>
          </w:tcPr>
          <w:p w:rsidR="00BB1170" w:rsidRDefault="00BB11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Pr="00724039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4E4ABC" w:rsidRPr="00A37180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4E4ABC" w:rsidRP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4E4ABC" w:rsidRPr="00820226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  <w:r w:rsidR="0023673D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4E4ABC" w:rsidRPr="00820226" w:rsidRDefault="004E4AB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P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Расправление легкого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ABC" w:rsidTr="007143EC">
        <w:tc>
          <w:tcPr>
            <w:tcW w:w="1781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E4ABC" w:rsidRDefault="004E4AB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06C37" w:rsidRPr="00C61B2D" w:rsidRDefault="0043115B" w:rsidP="00206C37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06C37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206C37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206C37" w:rsidRDefault="00206C37" w:rsidP="00206C37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D1024E" w:rsidRDefault="00D1024E" w:rsidP="009C6DF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6DF6" w:rsidRPr="00907F40" w:rsidRDefault="009C6DF6" w:rsidP="009C6DF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A26CC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r w:rsidR="00D1024E">
        <w:rPr>
          <w:rFonts w:ascii="Times New Roman" w:hAnsi="Times New Roman" w:cs="Times New Roman"/>
          <w:b/>
          <w:sz w:val="24"/>
          <w:szCs w:val="24"/>
        </w:rPr>
        <w:t>44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D1024E">
        <w:rPr>
          <w:rFonts w:ascii="Times New Roman" w:hAnsi="Times New Roman" w:cs="Times New Roman"/>
          <w:b/>
          <w:sz w:val="24"/>
          <w:szCs w:val="24"/>
        </w:rPr>
        <w:t>049</w:t>
      </w:r>
      <w:r w:rsidR="003A045B" w:rsidRPr="003A045B">
        <w:rPr>
          <w:rFonts w:ascii="Times New Roman" w:hAnsi="Times New Roman" w:cs="Times New Roman"/>
          <w:b/>
          <w:sz w:val="24"/>
          <w:szCs w:val="24"/>
        </w:rPr>
        <w:t>.</w:t>
      </w:r>
      <w:r w:rsidR="008A26CC">
        <w:rPr>
          <w:rFonts w:ascii="Times New Roman" w:hAnsi="Times New Roman" w:cs="Times New Roman"/>
          <w:b/>
          <w:sz w:val="24"/>
          <w:szCs w:val="24"/>
        </w:rPr>
        <w:t>00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5</w:t>
      </w:r>
      <w:r w:rsidRPr="0043115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  </w:t>
      </w:r>
      <w:r w:rsidR="00907F40" w:rsidRPr="00907F40">
        <w:rPr>
          <w:rFonts w:ascii="Times New Roman" w:hAnsi="Times New Roman" w:cs="Times New Roman"/>
          <w:b/>
          <w:sz w:val="24"/>
          <w:szCs w:val="24"/>
        </w:rPr>
        <w:t>1</w:t>
      </w:r>
      <w:r w:rsidRPr="00907F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Средняя длительность  </w:t>
      </w:r>
      <w:r w:rsidR="0023673D">
        <w:rPr>
          <w:rFonts w:ascii="Times New Roman" w:hAnsi="Times New Roman" w:cs="Times New Roman"/>
          <w:b/>
          <w:sz w:val="24"/>
          <w:szCs w:val="24"/>
        </w:rPr>
        <w:t>20</w:t>
      </w:r>
    </w:p>
    <w:p w:rsidR="009C6DF6" w:rsidRPr="004E2F56" w:rsidRDefault="008A26CC" w:rsidP="009C6DF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9C6DF6" w:rsidRPr="004E2F5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9C6DF6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9C6DF6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6DF6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C6DF6" w:rsidRPr="004E2F56" w:rsidRDefault="008A26CC" w:rsidP="009C6DF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9C6DF6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F62F26" w:rsidRPr="00EE5AE3" w:rsidRDefault="009C6DF6" w:rsidP="00D76172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3E5947">
        <w:rPr>
          <w:rFonts w:ascii="Times New Roman" w:hAnsi="Times New Roman" w:cs="Times New Roman"/>
          <w:b/>
          <w:sz w:val="24"/>
          <w:szCs w:val="24"/>
        </w:rPr>
        <w:t xml:space="preserve">47     </w:t>
      </w:r>
      <w:r w:rsidR="008A26CC" w:rsidRPr="00EE5AE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Бронхоэктатическая болезнь</w:t>
      </w:r>
    </w:p>
    <w:p w:rsidR="00F62F26" w:rsidRDefault="00F62F26" w:rsidP="009C6DF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49289A">
        <w:rPr>
          <w:rFonts w:ascii="Times New Roman" w:hAnsi="Times New Roman" w:cs="Times New Roman"/>
          <w:b/>
          <w:sz w:val="24"/>
          <w:szCs w:val="24"/>
        </w:rPr>
        <w:t xml:space="preserve">98.6   </w:t>
      </w:r>
      <w:r>
        <w:rPr>
          <w:rFonts w:ascii="Times New Roman" w:hAnsi="Times New Roman" w:cs="Times New Roman"/>
          <w:b/>
          <w:sz w:val="24"/>
          <w:szCs w:val="24"/>
        </w:rPr>
        <w:t>Релаксация диафрагмы</w:t>
      </w:r>
    </w:p>
    <w:p w:rsidR="00E34A1C" w:rsidRDefault="008A26CC" w:rsidP="009C6DF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EE5A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1C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>
        <w:rPr>
          <w:rFonts w:ascii="Times New Roman" w:hAnsi="Times New Roman" w:cs="Times New Roman"/>
          <w:b/>
          <w:sz w:val="24"/>
          <w:szCs w:val="24"/>
        </w:rPr>
        <w:t xml:space="preserve">44    </w:t>
      </w:r>
      <w:r w:rsidR="00E34A1C">
        <w:rPr>
          <w:rFonts w:ascii="Times New Roman" w:hAnsi="Times New Roman" w:cs="Times New Roman"/>
          <w:b/>
          <w:sz w:val="24"/>
          <w:szCs w:val="24"/>
        </w:rPr>
        <w:t>Диафрагмальная грыжа</w:t>
      </w:r>
      <w:r w:rsidR="00907F40">
        <w:rPr>
          <w:rFonts w:ascii="Times New Roman" w:hAnsi="Times New Roman" w:cs="Times New Roman"/>
          <w:b/>
          <w:sz w:val="24"/>
          <w:szCs w:val="24"/>
        </w:rPr>
        <w:br/>
      </w:r>
    </w:p>
    <w:p w:rsidR="00907F40" w:rsidRPr="00D1024E" w:rsidRDefault="00907F40" w:rsidP="009C6DF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 МЕШАТЕЛ</w:t>
      </w:r>
      <w:r w:rsidR="00D1024E">
        <w:rPr>
          <w:rFonts w:ascii="Times New Roman" w:hAnsi="Times New Roman" w:cs="Times New Roman"/>
          <w:b/>
          <w:sz w:val="24"/>
          <w:szCs w:val="24"/>
        </w:rPr>
        <w:t>ЬСТВО               70 %</w:t>
      </w:r>
      <w:r w:rsidR="00D1024E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9C6DF6" w:rsidRDefault="009C6DF6" w:rsidP="009C6DF6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9C6DF6" w:rsidRDefault="00EF5C7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9C6DF6" w:rsidRDefault="00EF5C7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9C6DF6" w:rsidRDefault="00EF5C7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947" w:rsidTr="007143EC">
        <w:tc>
          <w:tcPr>
            <w:tcW w:w="1781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3E5947" w:rsidRDefault="00EF5C71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9C6DF6" w:rsidRPr="00987BEC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9C6DF6" w:rsidRPr="000801BF" w:rsidRDefault="00227867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9C6DF6" w:rsidRPr="000801BF" w:rsidRDefault="00227867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Pr="00623BCF" w:rsidRDefault="00D22D49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C6D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9C6DF6" w:rsidRPr="00623BCF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9C6DF6" w:rsidRPr="005E70EA" w:rsidRDefault="00907F40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22786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Pr="00623BCF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9C6DF6" w:rsidRPr="00907F40" w:rsidRDefault="00907F40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278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9C6DF6" w:rsidRDefault="00907F4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10987" w:rsidTr="007143EC">
        <w:tc>
          <w:tcPr>
            <w:tcW w:w="1781" w:type="dxa"/>
          </w:tcPr>
          <w:p w:rsidR="00610987" w:rsidRDefault="0061098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610987" w:rsidRDefault="0061098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610987" w:rsidRDefault="0061098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610987" w:rsidRDefault="0061098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9C6DF6" w:rsidRPr="005E70EA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70EA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9C6DF6" w:rsidRPr="00B57E59" w:rsidRDefault="00B57E59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227D2" w:rsidTr="007143EC">
        <w:tc>
          <w:tcPr>
            <w:tcW w:w="1781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3227D2" w:rsidRDefault="003227D2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3227D2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3227D2" w:rsidRDefault="0027213F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0EA" w:rsidTr="007143EC">
        <w:tc>
          <w:tcPr>
            <w:tcW w:w="1781" w:type="dxa"/>
          </w:tcPr>
          <w:p w:rsidR="005E70EA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06.16.005</w:t>
            </w:r>
          </w:p>
        </w:tc>
        <w:tc>
          <w:tcPr>
            <w:tcW w:w="5528" w:type="dxa"/>
          </w:tcPr>
          <w:p w:rsidR="005E70EA" w:rsidRDefault="005E70E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</w:t>
            </w:r>
          </w:p>
        </w:tc>
        <w:tc>
          <w:tcPr>
            <w:tcW w:w="993" w:type="dxa"/>
          </w:tcPr>
          <w:p w:rsidR="005E70EA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5E70EA" w:rsidRDefault="005E70E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E70EA" w:rsidTr="007143EC">
        <w:tc>
          <w:tcPr>
            <w:tcW w:w="1781" w:type="dxa"/>
          </w:tcPr>
          <w:p w:rsidR="005E70EA" w:rsidRDefault="0023673D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5E70EA" w:rsidRDefault="005E70E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Фиброгастродуоденоскопия</w:t>
            </w:r>
            <w:proofErr w:type="spellEnd"/>
          </w:p>
        </w:tc>
        <w:tc>
          <w:tcPr>
            <w:tcW w:w="993" w:type="dxa"/>
          </w:tcPr>
          <w:p w:rsidR="005E70EA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5E70EA" w:rsidRDefault="005E70E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9C6DF6" w:rsidRDefault="005E70EA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9C6DF6" w:rsidRP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B57E59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57E59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r w:rsidR="00B57E59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Pr="00724039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97A70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B57E59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</w:t>
            </w:r>
            <w:r w:rsidR="00897A70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B57E59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B57E59"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9C6DF6" w:rsidRPr="00A37180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B57E59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9C6DF6" w:rsidRPr="004E4ABC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9C6DF6" w:rsidRPr="0082022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  <w:r w:rsidR="00B57E59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9C6DF6" w:rsidRPr="0082022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5947" w:rsidTr="007143EC">
        <w:tc>
          <w:tcPr>
            <w:tcW w:w="1781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</w:t>
            </w:r>
            <w:r w:rsidR="00897A70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3E5947" w:rsidRP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3E5947" w:rsidTr="007143EC">
        <w:tc>
          <w:tcPr>
            <w:tcW w:w="1781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5947" w:rsidRDefault="00B57E59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3E5947" w:rsidRDefault="00B57E59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3E5947" w:rsidRPr="00B57E59" w:rsidRDefault="00B57E59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Pr="004E4ABC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13F">
              <w:rPr>
                <w:rFonts w:ascii="Times New Roman" w:hAnsi="Times New Roman" w:cs="Times New Roman"/>
                <w:sz w:val="24"/>
                <w:szCs w:val="24"/>
              </w:rPr>
              <w:t>Стихание воспалительного процесса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DF6" w:rsidTr="007143EC">
        <w:tc>
          <w:tcPr>
            <w:tcW w:w="1781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C6DF6" w:rsidRDefault="009C6DF6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5947" w:rsidTr="007143EC">
        <w:tc>
          <w:tcPr>
            <w:tcW w:w="1781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Гладкий послеоперационный период</w:t>
            </w:r>
          </w:p>
        </w:tc>
        <w:tc>
          <w:tcPr>
            <w:tcW w:w="993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3E5947" w:rsidRDefault="003E594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867" w:rsidTr="007143EC">
        <w:tc>
          <w:tcPr>
            <w:tcW w:w="1781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проходимости пищевода</w:t>
            </w:r>
          </w:p>
        </w:tc>
        <w:tc>
          <w:tcPr>
            <w:tcW w:w="993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6DF6" w:rsidRDefault="009C6DF6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9C6DF6" w:rsidRDefault="009C6DF6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57E59" w:rsidRPr="00C61B2D" w:rsidRDefault="0043115B" w:rsidP="00B57E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B57E59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B57E59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143EC" w:rsidRPr="00630EDC" w:rsidRDefault="007143EC" w:rsidP="007143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8A26CC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 </w:t>
      </w:r>
      <w:r w:rsidR="0043115B" w:rsidRPr="0043115B">
        <w:rPr>
          <w:rFonts w:ascii="Times New Roman" w:hAnsi="Times New Roman" w:cs="Times New Roman"/>
          <w:b/>
          <w:sz w:val="24"/>
          <w:szCs w:val="24"/>
        </w:rPr>
        <w:t>44</w:t>
      </w:r>
      <w:r w:rsidR="00E33F17" w:rsidRPr="00E33F17">
        <w:rPr>
          <w:rFonts w:ascii="Times New Roman" w:hAnsi="Times New Roman" w:cs="Times New Roman"/>
          <w:b/>
          <w:sz w:val="24"/>
          <w:szCs w:val="24"/>
        </w:rPr>
        <w:t>.</w:t>
      </w:r>
      <w:r w:rsidR="0043115B" w:rsidRPr="0043115B">
        <w:rPr>
          <w:rFonts w:ascii="Times New Roman" w:hAnsi="Times New Roman" w:cs="Times New Roman"/>
          <w:b/>
          <w:sz w:val="24"/>
          <w:szCs w:val="24"/>
        </w:rPr>
        <w:t>049</w:t>
      </w:r>
      <w:r w:rsidR="00E33F17" w:rsidRPr="00E33F17">
        <w:rPr>
          <w:rFonts w:ascii="Times New Roman" w:hAnsi="Times New Roman" w:cs="Times New Roman"/>
          <w:b/>
          <w:sz w:val="24"/>
          <w:szCs w:val="24"/>
        </w:rPr>
        <w:t>.</w:t>
      </w:r>
      <w:r w:rsidR="0043115B" w:rsidRPr="0043115B">
        <w:rPr>
          <w:rFonts w:ascii="Times New Roman" w:hAnsi="Times New Roman" w:cs="Times New Roman"/>
          <w:b/>
          <w:sz w:val="24"/>
          <w:szCs w:val="24"/>
        </w:rPr>
        <w:t>0</w:t>
      </w:r>
      <w:r w:rsidR="00D1024E">
        <w:rPr>
          <w:rFonts w:ascii="Times New Roman" w:hAnsi="Times New Roman" w:cs="Times New Roman"/>
          <w:b/>
          <w:sz w:val="24"/>
          <w:szCs w:val="24"/>
        </w:rPr>
        <w:t>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6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630EDC" w:rsidRPr="00630EDC">
        <w:rPr>
          <w:rFonts w:ascii="Times New Roman" w:hAnsi="Times New Roman" w:cs="Times New Roman"/>
          <w:b/>
          <w:sz w:val="24"/>
          <w:szCs w:val="24"/>
        </w:rPr>
        <w:t>1</w:t>
      </w:r>
      <w:r w:rsidRPr="00630EDC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Средняя длительность  </w:t>
      </w:r>
      <w:r w:rsidR="00630EDC" w:rsidRPr="00630EDC">
        <w:rPr>
          <w:rFonts w:ascii="Times New Roman" w:hAnsi="Times New Roman" w:cs="Times New Roman"/>
          <w:b/>
          <w:sz w:val="24"/>
          <w:szCs w:val="24"/>
        </w:rPr>
        <w:t>18</w:t>
      </w:r>
    </w:p>
    <w:p w:rsidR="007143EC" w:rsidRPr="004E2F56" w:rsidRDefault="008A26CC" w:rsidP="007143E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7143EC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7143EC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7143EC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43EC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143EC" w:rsidRPr="004E2F56" w:rsidRDefault="008A26CC" w:rsidP="007143E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7143EC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143EC" w:rsidRDefault="007B31D5" w:rsidP="007143E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880BFF">
        <w:rPr>
          <w:rFonts w:ascii="Times New Roman" w:hAnsi="Times New Roman" w:cs="Times New Roman"/>
          <w:b/>
          <w:sz w:val="24"/>
          <w:szCs w:val="24"/>
        </w:rPr>
        <w:t xml:space="preserve">43.9   </w:t>
      </w:r>
      <w:r>
        <w:rPr>
          <w:rFonts w:ascii="Times New Roman" w:hAnsi="Times New Roman" w:cs="Times New Roman"/>
          <w:b/>
          <w:sz w:val="24"/>
          <w:szCs w:val="24"/>
        </w:rPr>
        <w:t>Эмфизема легкого</w:t>
      </w:r>
    </w:p>
    <w:p w:rsidR="00880BFF" w:rsidRDefault="007B31D5" w:rsidP="007143E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8A26CC">
        <w:rPr>
          <w:rFonts w:ascii="Times New Roman" w:hAnsi="Times New Roman" w:cs="Times New Roman"/>
          <w:b/>
          <w:sz w:val="24"/>
          <w:szCs w:val="24"/>
        </w:rPr>
        <w:t xml:space="preserve">44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Другая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обструктивная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легочная болезнь</w:t>
      </w:r>
    </w:p>
    <w:p w:rsidR="007B31D5" w:rsidRDefault="00880BFF" w:rsidP="007143E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8A26CC">
        <w:rPr>
          <w:rFonts w:ascii="Times New Roman" w:hAnsi="Times New Roman" w:cs="Times New Roman"/>
          <w:b/>
          <w:sz w:val="24"/>
          <w:szCs w:val="24"/>
        </w:rPr>
        <w:t xml:space="preserve">15      </w:t>
      </w:r>
      <w:r>
        <w:rPr>
          <w:rFonts w:ascii="Times New Roman" w:hAnsi="Times New Roman" w:cs="Times New Roman"/>
          <w:b/>
          <w:sz w:val="24"/>
          <w:szCs w:val="24"/>
        </w:rPr>
        <w:t>Бактериальная пневмония</w:t>
      </w:r>
      <w:r w:rsidR="007B31D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неклассифицированная в других рубриках</w:t>
      </w:r>
    </w:p>
    <w:p w:rsidR="00630EDC" w:rsidRDefault="00630EDC" w:rsidP="007143E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630EDC" w:rsidRPr="007B31D5" w:rsidRDefault="00630EDC" w:rsidP="007143E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 ВМЕШАТЕЛЬСТВО</w:t>
      </w:r>
      <w:r w:rsidR="00D1024E">
        <w:rPr>
          <w:rFonts w:ascii="Times New Roman" w:hAnsi="Times New Roman" w:cs="Times New Roman"/>
          <w:b/>
          <w:sz w:val="24"/>
          <w:szCs w:val="24"/>
        </w:rPr>
        <w:t xml:space="preserve">              10 %*</w:t>
      </w:r>
    </w:p>
    <w:p w:rsidR="007143EC" w:rsidRDefault="007143EC" w:rsidP="007143EC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7143EC" w:rsidRPr="00630ED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7143E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897A70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7143EC" w:rsidRPr="00987B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143EC" w:rsidRDefault="00D1024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83EA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7143EC" w:rsidRPr="00D1024E" w:rsidRDefault="00D1024E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7143EC" w:rsidRPr="000801BF" w:rsidRDefault="00630ED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7143EC" w:rsidRPr="000801BF" w:rsidRDefault="00630ED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Pr="00623BCF" w:rsidRDefault="00D22D49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43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7143EC" w:rsidRPr="00623BCF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7143E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Pr="00623BCF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7143E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7143EC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30EDC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7143EC" w:rsidRPr="00A37180" w:rsidRDefault="00630ED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7143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30EDC" w:rsidTr="007143EC">
        <w:tc>
          <w:tcPr>
            <w:tcW w:w="1781" w:type="dxa"/>
          </w:tcPr>
          <w:p w:rsidR="00630ED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630ED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630ED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630ED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7143EC" w:rsidRPr="00A37180" w:rsidRDefault="00683EAE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143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143E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7143E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7143EC" w:rsidRDefault="00630ED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7143EC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7867" w:rsidTr="007143EC">
        <w:tc>
          <w:tcPr>
            <w:tcW w:w="1781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11.09.005</w:t>
            </w:r>
          </w:p>
        </w:tc>
        <w:tc>
          <w:tcPr>
            <w:tcW w:w="5528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Открытая биопсия легкого</w:t>
            </w:r>
          </w:p>
        </w:tc>
        <w:tc>
          <w:tcPr>
            <w:tcW w:w="993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227867" w:rsidRDefault="0022786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05530B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05530B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Pr="00724039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897A70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05530B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</w:t>
            </w:r>
            <w:r w:rsidR="00897A70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05530B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05530B"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7143EC" w:rsidRPr="00A37180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05530B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2,0мл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7143EC" w:rsidRPr="004E4AB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34E7" w:rsidTr="007143EC">
        <w:tc>
          <w:tcPr>
            <w:tcW w:w="1781" w:type="dxa"/>
          </w:tcPr>
          <w:p w:rsidR="007C34E7" w:rsidRDefault="007C34E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34E7" w:rsidRDefault="007C34E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7C34E7" w:rsidRPr="007C34E7" w:rsidRDefault="007C34E7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34E7" w:rsidRDefault="007C34E7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7143EC" w:rsidRPr="00820226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143EC">
              <w:rPr>
                <w:rFonts w:ascii="Times New Roman" w:hAnsi="Times New Roman" w:cs="Times New Roman"/>
                <w:sz w:val="24"/>
                <w:szCs w:val="24"/>
              </w:rPr>
              <w:t xml:space="preserve"> 500,0</w:t>
            </w:r>
            <w:r w:rsidR="00897A70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7143EC" w:rsidRPr="00820226" w:rsidRDefault="007143EC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83EAE" w:rsidTr="007143EC">
        <w:tc>
          <w:tcPr>
            <w:tcW w:w="1781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мг</w:t>
            </w:r>
          </w:p>
        </w:tc>
        <w:tc>
          <w:tcPr>
            <w:tcW w:w="993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60*</w:t>
            </w:r>
          </w:p>
        </w:tc>
        <w:tc>
          <w:tcPr>
            <w:tcW w:w="1277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83EAE" w:rsidTr="007143EC">
        <w:tc>
          <w:tcPr>
            <w:tcW w:w="1781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500мл</w:t>
            </w:r>
          </w:p>
        </w:tc>
        <w:tc>
          <w:tcPr>
            <w:tcW w:w="993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60*</w:t>
            </w:r>
          </w:p>
        </w:tc>
        <w:tc>
          <w:tcPr>
            <w:tcW w:w="1277" w:type="dxa"/>
          </w:tcPr>
          <w:p w:rsidR="00683EAE" w:rsidRP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83EAE" w:rsidTr="007143EC">
        <w:tc>
          <w:tcPr>
            <w:tcW w:w="1781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83EAE" w:rsidRDefault="00683EAE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Ципрофлоксацин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500мг</w:t>
            </w:r>
          </w:p>
        </w:tc>
        <w:tc>
          <w:tcPr>
            <w:tcW w:w="993" w:type="dxa"/>
          </w:tcPr>
          <w:p w:rsidR="00683EAE" w:rsidRPr="00B606E9" w:rsidRDefault="00B606E9" w:rsidP="007143EC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683EAE" w:rsidRDefault="00B606E9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Pr="004E4AB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3EC" w:rsidTr="007143EC">
        <w:tc>
          <w:tcPr>
            <w:tcW w:w="1781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143EC" w:rsidRDefault="007143EC" w:rsidP="00714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43EC" w:rsidRDefault="007143EC" w:rsidP="007143E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Default="007143EC" w:rsidP="007143E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34E7" w:rsidRPr="00C61B2D" w:rsidRDefault="0043115B" w:rsidP="007C3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C34E7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7C34E7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7143EC" w:rsidRDefault="007143EC" w:rsidP="007143E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Default="007143EC" w:rsidP="007143E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Default="007143EC" w:rsidP="007143E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Default="007143EC" w:rsidP="007143E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Pr="00B606E9" w:rsidRDefault="003227D2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143EC" w:rsidRPr="00B606E9" w:rsidRDefault="007143EC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3227D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3227D2" w:rsidRDefault="003227D2" w:rsidP="009C6DF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606E9" w:rsidRDefault="00B606E9" w:rsidP="004311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6E9" w:rsidRDefault="00B606E9" w:rsidP="004311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606E9" w:rsidRDefault="00B606E9" w:rsidP="004311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3115B" w:rsidRPr="0043115B" w:rsidRDefault="008A26CC" w:rsidP="004311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Шифр  КСГ</w:t>
      </w:r>
      <w:r w:rsidR="0043115B" w:rsidRPr="0043115B">
        <w:rPr>
          <w:rFonts w:ascii="Times New Roman" w:hAnsi="Times New Roman" w:cs="Times New Roman"/>
          <w:b/>
          <w:sz w:val="24"/>
          <w:szCs w:val="24"/>
        </w:rPr>
        <w:t xml:space="preserve">:    </w:t>
      </w:r>
      <w:r w:rsidR="00B606E9">
        <w:rPr>
          <w:rFonts w:ascii="Times New Roman" w:hAnsi="Times New Roman" w:cs="Times New Roman"/>
          <w:b/>
          <w:sz w:val="24"/>
          <w:szCs w:val="24"/>
        </w:rPr>
        <w:t>44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B606E9">
        <w:rPr>
          <w:rFonts w:ascii="Times New Roman" w:hAnsi="Times New Roman" w:cs="Times New Roman"/>
          <w:b/>
          <w:sz w:val="24"/>
          <w:szCs w:val="24"/>
        </w:rPr>
        <w:t>049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00</w:t>
      </w:r>
      <w:r w:rsidRPr="008A26CC">
        <w:rPr>
          <w:rFonts w:ascii="Times New Roman" w:hAnsi="Times New Roman" w:cs="Times New Roman"/>
          <w:b/>
          <w:sz w:val="24"/>
          <w:szCs w:val="24"/>
        </w:rPr>
        <w:t>7</w:t>
      </w:r>
      <w:r w:rsidR="0043115B" w:rsidRPr="0043115B">
        <w:rPr>
          <w:rFonts w:ascii="Times New Roman" w:hAnsi="Times New Roman" w:cs="Times New Roman"/>
          <w:b/>
          <w:sz w:val="24"/>
          <w:szCs w:val="24"/>
        </w:rPr>
        <w:t xml:space="preserve">                   Уровень    1             Средняя длительность  20</w:t>
      </w:r>
    </w:p>
    <w:p w:rsidR="0043115B" w:rsidRPr="004E2F56" w:rsidRDefault="0043115B" w:rsidP="0043115B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 xml:space="preserve">Профиль </w:t>
      </w:r>
      <w:r w:rsidR="008A26CC">
        <w:rPr>
          <w:rFonts w:ascii="Times New Roman" w:hAnsi="Times New Roman" w:cs="Times New Roman"/>
          <w:sz w:val="24"/>
          <w:szCs w:val="24"/>
        </w:rPr>
        <w:t>отделения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3115B" w:rsidRPr="005D7293" w:rsidRDefault="008A26CC" w:rsidP="005D7293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43115B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43115B" w:rsidRPr="00F62F26" w:rsidRDefault="0043115B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="008A26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7CD4">
        <w:rPr>
          <w:rFonts w:ascii="Times New Roman" w:hAnsi="Times New Roman" w:cs="Times New Roman"/>
          <w:b/>
          <w:sz w:val="24"/>
          <w:szCs w:val="24"/>
        </w:rPr>
        <w:t>2</w:t>
      </w:r>
      <w:r w:rsidR="005D7293">
        <w:rPr>
          <w:rFonts w:ascii="Times New Roman" w:hAnsi="Times New Roman" w:cs="Times New Roman"/>
          <w:b/>
          <w:sz w:val="24"/>
          <w:szCs w:val="24"/>
        </w:rPr>
        <w:t>2.</w:t>
      </w:r>
      <w:r w:rsidR="008A26CC">
        <w:rPr>
          <w:rFonts w:ascii="Times New Roman" w:hAnsi="Times New Roman" w:cs="Times New Roman"/>
          <w:b/>
          <w:sz w:val="24"/>
          <w:szCs w:val="24"/>
        </w:rPr>
        <w:t xml:space="preserve">0 </w:t>
      </w:r>
      <w:proofErr w:type="spellStart"/>
      <w:r w:rsidRPr="00F62F26">
        <w:rPr>
          <w:rFonts w:ascii="Times New Roman" w:hAnsi="Times New Roman" w:cs="Times New Roman"/>
          <w:b/>
          <w:sz w:val="24"/>
          <w:szCs w:val="24"/>
        </w:rPr>
        <w:t>Ахалазия</w:t>
      </w:r>
      <w:proofErr w:type="spellEnd"/>
      <w:r w:rsidRPr="00F62F26">
        <w:rPr>
          <w:rFonts w:ascii="Times New Roman" w:hAnsi="Times New Roman" w:cs="Times New Roman"/>
          <w:b/>
          <w:sz w:val="24"/>
          <w:szCs w:val="24"/>
        </w:rPr>
        <w:t xml:space="preserve"> пищевода</w:t>
      </w:r>
    </w:p>
    <w:p w:rsidR="0043115B" w:rsidRPr="00F62F26" w:rsidRDefault="0043115B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2F26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F62F26">
        <w:rPr>
          <w:rFonts w:ascii="Times New Roman" w:hAnsi="Times New Roman" w:cs="Times New Roman"/>
          <w:b/>
          <w:sz w:val="24"/>
          <w:szCs w:val="24"/>
        </w:rPr>
        <w:t>22.1  Язва</w:t>
      </w:r>
      <w:proofErr w:type="gramEnd"/>
      <w:r w:rsidRPr="00F62F26">
        <w:rPr>
          <w:rFonts w:ascii="Times New Roman" w:hAnsi="Times New Roman" w:cs="Times New Roman"/>
          <w:b/>
          <w:sz w:val="24"/>
          <w:szCs w:val="24"/>
        </w:rPr>
        <w:t xml:space="preserve"> пищевода</w:t>
      </w:r>
    </w:p>
    <w:p w:rsidR="0043115B" w:rsidRDefault="0043115B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62F26"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F62F26">
        <w:rPr>
          <w:rFonts w:ascii="Times New Roman" w:hAnsi="Times New Roman" w:cs="Times New Roman"/>
          <w:b/>
          <w:sz w:val="24"/>
          <w:szCs w:val="24"/>
        </w:rPr>
        <w:t>22.2  Непроходимость</w:t>
      </w:r>
      <w:proofErr w:type="gramEnd"/>
      <w:r w:rsidRPr="00F62F26">
        <w:rPr>
          <w:rFonts w:ascii="Times New Roman" w:hAnsi="Times New Roman" w:cs="Times New Roman"/>
          <w:b/>
          <w:sz w:val="24"/>
          <w:szCs w:val="24"/>
        </w:rPr>
        <w:t xml:space="preserve"> пищевода</w:t>
      </w:r>
    </w:p>
    <w:p w:rsidR="0043115B" w:rsidRPr="00EE5AE3" w:rsidRDefault="00D76172" w:rsidP="0043115B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F62F26">
        <w:rPr>
          <w:rFonts w:ascii="Times New Roman" w:hAnsi="Times New Roman" w:cs="Times New Roman"/>
          <w:b/>
          <w:sz w:val="24"/>
          <w:szCs w:val="24"/>
        </w:rPr>
        <w:t xml:space="preserve">22.5  </w:t>
      </w:r>
      <w:r>
        <w:rPr>
          <w:rFonts w:ascii="Times New Roman" w:hAnsi="Times New Roman" w:cs="Times New Roman"/>
          <w:b/>
          <w:sz w:val="24"/>
          <w:szCs w:val="24"/>
        </w:rPr>
        <w:t>Дивертикул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пищевода приобретенный</w:t>
      </w:r>
    </w:p>
    <w:p w:rsidR="00D76172" w:rsidRPr="00EE5AE3" w:rsidRDefault="00D76172" w:rsidP="0043115B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43115B" w:rsidRPr="00F62F26" w:rsidRDefault="0043115B" w:rsidP="0043115B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</w:t>
      </w:r>
      <w:r w:rsidR="005D7293">
        <w:rPr>
          <w:rFonts w:ascii="Times New Roman" w:hAnsi="Times New Roman" w:cs="Times New Roman"/>
          <w:b/>
          <w:sz w:val="24"/>
          <w:szCs w:val="24"/>
        </w:rPr>
        <w:t xml:space="preserve"> ВМЕШАТЕЛЬСТВО                3</w:t>
      </w:r>
      <w:r w:rsidR="00B606E9">
        <w:rPr>
          <w:rFonts w:ascii="Times New Roman" w:hAnsi="Times New Roman" w:cs="Times New Roman"/>
          <w:b/>
          <w:sz w:val="24"/>
          <w:szCs w:val="24"/>
        </w:rPr>
        <w:t>0%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43115B" w:rsidRDefault="0043115B" w:rsidP="0043115B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43115B" w:rsidRDefault="0022786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43115B" w:rsidRDefault="0022786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43115B" w:rsidRDefault="0022786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43115B" w:rsidRPr="00987BEC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43115B" w:rsidRPr="000801BF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43115B" w:rsidRPr="000801BF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Pr="00623BCF" w:rsidRDefault="00D22D49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311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43115B" w:rsidRPr="00623BCF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43115B" w:rsidRDefault="0022786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D38DF" w:rsidTr="00B42F36">
        <w:tc>
          <w:tcPr>
            <w:tcW w:w="1781" w:type="dxa"/>
          </w:tcPr>
          <w:p w:rsidR="007D38DF" w:rsidRP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грудной клетки</w:t>
            </w:r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06.16.005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Фиброгастродуоденоскопия</w:t>
            </w:r>
            <w:proofErr w:type="spellEnd"/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Pr="000C2727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08.16.001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тканей пищевода</w:t>
            </w:r>
          </w:p>
        </w:tc>
        <w:tc>
          <w:tcPr>
            <w:tcW w:w="993" w:type="dxa"/>
          </w:tcPr>
          <w:p w:rsidR="0043115B" w:rsidRPr="00364A4E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43115B" w:rsidRPr="000C2727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3115B" w:rsidRPr="000C2727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Омез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1таб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Pr="00724039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мл</w:t>
            </w:r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 - 500,0 мл</w:t>
            </w:r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43115B" w:rsidRPr="00A37180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Pr="000C2727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Но-шпа 2,0 мл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Альмагель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фл</w:t>
            </w:r>
            <w:proofErr w:type="spellEnd"/>
          </w:p>
        </w:tc>
        <w:tc>
          <w:tcPr>
            <w:tcW w:w="993" w:type="dxa"/>
          </w:tcPr>
          <w:p w:rsidR="0043115B" w:rsidRPr="004E4ABC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 мл</w:t>
            </w:r>
          </w:p>
        </w:tc>
        <w:tc>
          <w:tcPr>
            <w:tcW w:w="993" w:type="dxa"/>
          </w:tcPr>
          <w:p w:rsidR="0043115B" w:rsidRPr="00820226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 мл</w:t>
            </w:r>
          </w:p>
        </w:tc>
        <w:tc>
          <w:tcPr>
            <w:tcW w:w="993" w:type="dxa"/>
          </w:tcPr>
          <w:p w:rsidR="0043115B" w:rsidRPr="00820226" w:rsidRDefault="0043115B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Pr="00C27F63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Атропин 0,1%- 1,0 мл</w:t>
            </w:r>
          </w:p>
        </w:tc>
        <w:tc>
          <w:tcPr>
            <w:tcW w:w="993" w:type="dxa"/>
          </w:tcPr>
          <w:p w:rsidR="0043115B" w:rsidRPr="00C27F63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43115B" w:rsidRPr="00C27F63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2,5 тыс.ед.</w:t>
            </w:r>
          </w:p>
        </w:tc>
        <w:tc>
          <w:tcPr>
            <w:tcW w:w="993" w:type="dxa"/>
          </w:tcPr>
          <w:p w:rsidR="0043115B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43115B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D38DF" w:rsidTr="00B42F36">
        <w:tc>
          <w:tcPr>
            <w:tcW w:w="1781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 мл</w:t>
            </w:r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D38DF" w:rsidTr="00B42F36">
        <w:tc>
          <w:tcPr>
            <w:tcW w:w="1781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 0,9%-400,0 мл</w:t>
            </w:r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38DF" w:rsidTr="00B42F36">
        <w:tc>
          <w:tcPr>
            <w:tcW w:w="1781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Хлористый кальций 1%-200,0 мл</w:t>
            </w:r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D38DF" w:rsidTr="00B42F36">
        <w:tc>
          <w:tcPr>
            <w:tcW w:w="1781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Дицинон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D38DF" w:rsidTr="00B42F36">
        <w:tc>
          <w:tcPr>
            <w:tcW w:w="1781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D38DF" w:rsidRP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D38DF" w:rsidTr="00B42F36">
        <w:tc>
          <w:tcPr>
            <w:tcW w:w="1781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Аминокапронивая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кислота 100,0 мл</w:t>
            </w:r>
          </w:p>
        </w:tc>
        <w:tc>
          <w:tcPr>
            <w:tcW w:w="993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D38DF" w:rsidRDefault="007D38D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Pr="004E4ABC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Улучшение проходимости пищевода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дисфагии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15B" w:rsidTr="00B42F36">
        <w:tc>
          <w:tcPr>
            <w:tcW w:w="1781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Уменьшение болевого синдрома</w:t>
            </w:r>
          </w:p>
        </w:tc>
        <w:tc>
          <w:tcPr>
            <w:tcW w:w="993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43115B" w:rsidRDefault="0043115B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Pr="00C61B2D" w:rsidRDefault="007D38DF" w:rsidP="00431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3115B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43115B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3115B" w:rsidRDefault="0043115B" w:rsidP="0043115B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Pr="00364A4E" w:rsidRDefault="00E34A1C" w:rsidP="00E34A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8A26CC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 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44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049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0</w:t>
      </w:r>
      <w:r w:rsidR="008A26CC" w:rsidRPr="008A26CC">
        <w:rPr>
          <w:rFonts w:ascii="Times New Roman" w:hAnsi="Times New Roman" w:cs="Times New Roman"/>
          <w:b/>
          <w:sz w:val="24"/>
          <w:szCs w:val="24"/>
        </w:rPr>
        <w:t>08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</w:t>
      </w:r>
      <w:r w:rsidR="00364A4E" w:rsidRPr="00364A4E">
        <w:rPr>
          <w:rFonts w:ascii="Times New Roman" w:hAnsi="Times New Roman" w:cs="Times New Roman"/>
          <w:b/>
          <w:sz w:val="24"/>
          <w:szCs w:val="24"/>
        </w:rPr>
        <w:t>1</w:t>
      </w:r>
      <w:r w:rsidRPr="00364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 w:rsidR="00364A4E" w:rsidRPr="00364A4E">
        <w:rPr>
          <w:rFonts w:ascii="Times New Roman" w:hAnsi="Times New Roman" w:cs="Times New Roman"/>
          <w:b/>
          <w:sz w:val="24"/>
          <w:szCs w:val="24"/>
        </w:rPr>
        <w:t>30</w:t>
      </w:r>
    </w:p>
    <w:p w:rsidR="00E34A1C" w:rsidRPr="004E2F56" w:rsidRDefault="008A26CC" w:rsidP="00E34A1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E34A1C" w:rsidRPr="004E2F56">
        <w:rPr>
          <w:rFonts w:ascii="Times New Roman" w:hAnsi="Times New Roman" w:cs="Times New Roman"/>
          <w:sz w:val="24"/>
          <w:szCs w:val="24"/>
        </w:rPr>
        <w:t>:</w:t>
      </w:r>
      <w:r w:rsidR="00D76172" w:rsidRPr="00EE5AE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4A1C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E34A1C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1C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4A1C" w:rsidRPr="00C168FA" w:rsidRDefault="008A26CC" w:rsidP="00E34A1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E34A1C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E34A1C" w:rsidRDefault="00E34A1C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0D6B7A">
        <w:rPr>
          <w:rFonts w:ascii="Times New Roman" w:hAnsi="Times New Roman" w:cs="Times New Roman"/>
          <w:b/>
          <w:sz w:val="24"/>
          <w:szCs w:val="24"/>
        </w:rPr>
        <w:t xml:space="preserve">22.3      </w:t>
      </w:r>
      <w:r>
        <w:rPr>
          <w:rFonts w:ascii="Times New Roman" w:hAnsi="Times New Roman" w:cs="Times New Roman"/>
          <w:b/>
          <w:sz w:val="24"/>
          <w:szCs w:val="24"/>
        </w:rPr>
        <w:t>Прободение пищевода</w:t>
      </w:r>
    </w:p>
    <w:p w:rsidR="00364A4E" w:rsidRDefault="00364A4E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364A4E" w:rsidRPr="00E34A1C" w:rsidRDefault="00364A4E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ОПЕРАТИВНО</w:t>
      </w:r>
      <w:r w:rsidR="00B606E9">
        <w:rPr>
          <w:rFonts w:ascii="Times New Roman" w:hAnsi="Times New Roman" w:cs="Times New Roman"/>
          <w:b/>
          <w:sz w:val="24"/>
          <w:szCs w:val="24"/>
        </w:rPr>
        <w:t>Е ВМЕШАТЕЛЬСТВО               90 %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E34A1C" w:rsidRDefault="00E34A1C" w:rsidP="00E34A1C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1C07" w:rsidTr="0049289A">
        <w:tc>
          <w:tcPr>
            <w:tcW w:w="1781" w:type="dxa"/>
          </w:tcPr>
          <w:p w:rsidR="00F21C07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общего билирубина</w:t>
            </w:r>
          </w:p>
        </w:tc>
        <w:tc>
          <w:tcPr>
            <w:tcW w:w="993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E34A1C" w:rsidRPr="00987BE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E34A1C" w:rsidRPr="000801BF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E34A1C" w:rsidRPr="000801BF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Pr="00623BCF" w:rsidRDefault="00D22D49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34A1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E34A1C" w:rsidRPr="00623BCF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E34A1C" w:rsidRDefault="0022786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161A0" w:rsidTr="0049289A">
        <w:tc>
          <w:tcPr>
            <w:tcW w:w="1781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E34A1C" w:rsidRDefault="0022786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E34A1C" w:rsidRPr="001366D7" w:rsidRDefault="005F350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366D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06.16.001</w:t>
            </w: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пищевода</w:t>
            </w:r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3503" w:rsidTr="0049289A">
        <w:tc>
          <w:tcPr>
            <w:tcW w:w="1781" w:type="dxa"/>
          </w:tcPr>
          <w:p w:rsidR="005F3503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Фиброгастродуоденоскопия</w:t>
            </w:r>
            <w:proofErr w:type="spellEnd"/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5F3503" w:rsidRP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B5F47" w:rsidTr="0049289A">
        <w:tc>
          <w:tcPr>
            <w:tcW w:w="1781" w:type="dxa"/>
          </w:tcPr>
          <w:p w:rsid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чуствительности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микроорганизмов к антибиотикам</w:t>
            </w:r>
          </w:p>
        </w:tc>
        <w:tc>
          <w:tcPr>
            <w:tcW w:w="993" w:type="dxa"/>
          </w:tcPr>
          <w:p w:rsid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6B5F47" w:rsidRP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</w:t>
            </w:r>
            <w:r w:rsidR="005F3503"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F3503">
              <w:rPr>
                <w:rFonts w:ascii="Times New Roman" w:hAnsi="Times New Roman" w:cs="Times New Roman"/>
                <w:sz w:val="24"/>
                <w:szCs w:val="24"/>
              </w:rPr>
              <w:t>1,0гр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Pr="00724039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F21C07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</w:t>
            </w:r>
            <w:r w:rsidR="00F21C07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</w:t>
            </w:r>
            <w:r w:rsidR="005F3503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r w:rsidR="005F3503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E34A1C" w:rsidRPr="004E4AB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E34A1C" w:rsidRPr="00820226" w:rsidRDefault="005F350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34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4A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E34A1C" w:rsidRPr="00820226" w:rsidRDefault="005F350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4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4A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1доза</w:t>
            </w:r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5%-500,0</w:t>
            </w:r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Эритромицин100 мг</w:t>
            </w:r>
          </w:p>
        </w:tc>
        <w:tc>
          <w:tcPr>
            <w:tcW w:w="993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F3503" w:rsidTr="0049289A">
        <w:tc>
          <w:tcPr>
            <w:tcW w:w="1781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F3503" w:rsidRDefault="005F350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 w:rsidR="00F21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0,025%- 1,0</w:t>
            </w:r>
            <w:r w:rsidR="00F21C07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5F3503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F3503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21C07" w:rsidTr="0049289A">
        <w:tc>
          <w:tcPr>
            <w:tcW w:w="1781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200,0 мл</w:t>
            </w:r>
          </w:p>
        </w:tc>
        <w:tc>
          <w:tcPr>
            <w:tcW w:w="993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21C07" w:rsidTr="0049289A">
        <w:tc>
          <w:tcPr>
            <w:tcW w:w="1781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 -2,0 мл</w:t>
            </w:r>
          </w:p>
        </w:tc>
        <w:tc>
          <w:tcPr>
            <w:tcW w:w="993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21C07" w:rsidTr="0049289A">
        <w:tc>
          <w:tcPr>
            <w:tcW w:w="1781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0,9 %- 400,0 мл</w:t>
            </w:r>
          </w:p>
        </w:tc>
        <w:tc>
          <w:tcPr>
            <w:tcW w:w="993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21C07" w:rsidTr="0049289A">
        <w:tc>
          <w:tcPr>
            <w:tcW w:w="1781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Альмагель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1фл</w:t>
            </w:r>
          </w:p>
        </w:tc>
        <w:tc>
          <w:tcPr>
            <w:tcW w:w="993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F21C07" w:rsidRDefault="00F21C0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61A0" w:rsidTr="0049289A">
        <w:tc>
          <w:tcPr>
            <w:tcW w:w="1781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2,5тыс.ед.</w:t>
            </w:r>
          </w:p>
        </w:tc>
        <w:tc>
          <w:tcPr>
            <w:tcW w:w="993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1366D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2161A0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C1726F" w:rsidTr="0049289A">
        <w:tc>
          <w:tcPr>
            <w:tcW w:w="1781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Аминокапроновая кислота 100, мл</w:t>
            </w:r>
          </w:p>
        </w:tc>
        <w:tc>
          <w:tcPr>
            <w:tcW w:w="993" w:type="dxa"/>
          </w:tcPr>
          <w:p w:rsidR="00C1726F" w:rsidRP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1726F" w:rsidTr="0049289A">
        <w:tc>
          <w:tcPr>
            <w:tcW w:w="1781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Хлористый кальций  1%-200,0 мл</w:t>
            </w:r>
          </w:p>
        </w:tc>
        <w:tc>
          <w:tcPr>
            <w:tcW w:w="993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C1726F" w:rsidRDefault="00C1726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Pr="004E4AB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2161A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проходимости пищевода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366D7" w:rsidRPr="00C61B2D" w:rsidRDefault="007D38DF" w:rsidP="001366D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366D7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1366D7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1366D7" w:rsidRDefault="001366D7" w:rsidP="001366D7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Default="00E34A1C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C168FA" w:rsidRDefault="00C168FA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C168FA" w:rsidRDefault="00C168FA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C168FA" w:rsidRDefault="00C168FA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C168FA" w:rsidRDefault="00C168FA" w:rsidP="00C168FA">
      <w:pPr>
        <w:spacing w:line="12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D76172" w:rsidRPr="00D76172" w:rsidRDefault="00D76172" w:rsidP="00C168FA">
      <w:pPr>
        <w:spacing w:line="12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168FA" w:rsidRDefault="00C168FA" w:rsidP="00C168FA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34A1C" w:rsidRPr="001366D7" w:rsidRDefault="00E34A1C" w:rsidP="00E34A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7D38DF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44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049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0</w:t>
      </w:r>
      <w:r w:rsidR="00D76172">
        <w:rPr>
          <w:rFonts w:ascii="Times New Roman" w:hAnsi="Times New Roman" w:cs="Times New Roman"/>
          <w:b/>
          <w:sz w:val="24"/>
          <w:szCs w:val="24"/>
        </w:rPr>
        <w:t>09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 </w:t>
      </w:r>
      <w:r w:rsidR="001366D7" w:rsidRPr="001366D7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 w:rsidR="001366D7">
        <w:rPr>
          <w:rFonts w:ascii="Times New Roman" w:hAnsi="Times New Roman" w:cs="Times New Roman"/>
          <w:sz w:val="24"/>
          <w:szCs w:val="24"/>
        </w:rPr>
        <w:t xml:space="preserve"> </w:t>
      </w:r>
      <w:r w:rsidR="001366D7" w:rsidRPr="001366D7">
        <w:rPr>
          <w:rFonts w:ascii="Times New Roman" w:hAnsi="Times New Roman" w:cs="Times New Roman"/>
          <w:b/>
          <w:sz w:val="24"/>
          <w:szCs w:val="24"/>
        </w:rPr>
        <w:t>15</w:t>
      </w:r>
    </w:p>
    <w:p w:rsidR="00E34A1C" w:rsidRPr="004E2F56" w:rsidRDefault="00E34A1C" w:rsidP="00E34A1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>Профиль отд</w:t>
      </w:r>
      <w:r w:rsidR="00D76172">
        <w:rPr>
          <w:rFonts w:ascii="Times New Roman" w:hAnsi="Times New Roman" w:cs="Times New Roman"/>
          <w:sz w:val="24"/>
          <w:szCs w:val="24"/>
        </w:rPr>
        <w:t>еления</w:t>
      </w:r>
      <w:r w:rsidRPr="004E2F56">
        <w:rPr>
          <w:rFonts w:ascii="Times New Roman" w:hAnsi="Times New Roman" w:cs="Times New Roman"/>
          <w:sz w:val="24"/>
          <w:szCs w:val="24"/>
        </w:rPr>
        <w:t>:</w:t>
      </w:r>
      <w:r w:rsidR="00D761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4A1C" w:rsidRPr="00C168FA" w:rsidRDefault="00D76172" w:rsidP="00E34A1C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E34A1C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E34A1C" w:rsidRDefault="00E34A1C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E34A1C">
        <w:rPr>
          <w:rFonts w:ascii="Times New Roman" w:hAnsi="Times New Roman" w:cs="Times New Roman"/>
          <w:b/>
          <w:sz w:val="24"/>
          <w:szCs w:val="24"/>
        </w:rPr>
        <w:t xml:space="preserve">02.2    </w:t>
      </w:r>
      <w:r>
        <w:rPr>
          <w:rFonts w:ascii="Times New Roman" w:hAnsi="Times New Roman" w:cs="Times New Roman"/>
          <w:b/>
          <w:sz w:val="24"/>
          <w:szCs w:val="24"/>
        </w:rPr>
        <w:t>Абсцесс кожи, фурункул и карбункул туловища</w:t>
      </w:r>
    </w:p>
    <w:p w:rsidR="00E34A1C" w:rsidRDefault="00D76172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1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E34A1C" w:rsidRPr="00E34A1C">
        <w:rPr>
          <w:rFonts w:ascii="Times New Roman" w:hAnsi="Times New Roman" w:cs="Times New Roman"/>
          <w:b/>
          <w:sz w:val="24"/>
          <w:szCs w:val="24"/>
        </w:rPr>
        <w:t xml:space="preserve">03.3     </w:t>
      </w:r>
      <w:r w:rsidR="00E34A1C">
        <w:rPr>
          <w:rFonts w:ascii="Times New Roman" w:hAnsi="Times New Roman" w:cs="Times New Roman"/>
          <w:b/>
          <w:sz w:val="24"/>
          <w:szCs w:val="24"/>
        </w:rPr>
        <w:t>Флегмона туловища</w:t>
      </w:r>
    </w:p>
    <w:p w:rsidR="00E34A1C" w:rsidRDefault="00D76172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4A1C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E34A1C" w:rsidRPr="00E34A1C">
        <w:rPr>
          <w:rFonts w:ascii="Times New Roman" w:hAnsi="Times New Roman" w:cs="Times New Roman"/>
          <w:b/>
          <w:sz w:val="24"/>
          <w:szCs w:val="24"/>
        </w:rPr>
        <w:t xml:space="preserve">04.1     </w:t>
      </w:r>
      <w:r w:rsidR="00E34A1C">
        <w:rPr>
          <w:rFonts w:ascii="Times New Roman" w:hAnsi="Times New Roman" w:cs="Times New Roman"/>
          <w:b/>
          <w:sz w:val="24"/>
          <w:szCs w:val="24"/>
        </w:rPr>
        <w:t>Острый лимфаденит туловища</w:t>
      </w:r>
    </w:p>
    <w:p w:rsidR="00525EC8" w:rsidRDefault="00525EC8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525EC8" w:rsidRPr="00E34A1C" w:rsidRDefault="00525EC8" w:rsidP="00E34A1C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ОПЕРАТИВНОЕ ЛЕЧЕНИЕ      </w:t>
      </w:r>
      <w:r w:rsidR="00C1726F">
        <w:rPr>
          <w:rFonts w:ascii="Times New Roman" w:hAnsi="Times New Roman" w:cs="Times New Roman"/>
          <w:b/>
          <w:sz w:val="24"/>
          <w:szCs w:val="24"/>
        </w:rPr>
        <w:t xml:space="preserve">                              90 %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E34A1C" w:rsidRDefault="00E34A1C" w:rsidP="00E34A1C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B5F4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B5F4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E34A1C" w:rsidRPr="00987BE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E34A1C" w:rsidRPr="000801BF" w:rsidRDefault="006B5F47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E34A1C" w:rsidRP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366D7" w:rsidTr="0049289A">
        <w:tc>
          <w:tcPr>
            <w:tcW w:w="1781" w:type="dxa"/>
          </w:tcPr>
          <w:p w:rsidR="001366D7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1366D7" w:rsidRDefault="001366D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чу</w:t>
            </w:r>
            <w:r w:rsidR="006B5F4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ствительности</w:t>
            </w:r>
            <w:r w:rsidR="006B5F47"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микроорганизмов к антибиотикам</w:t>
            </w:r>
          </w:p>
        </w:tc>
        <w:tc>
          <w:tcPr>
            <w:tcW w:w="993" w:type="dxa"/>
          </w:tcPr>
          <w:p w:rsidR="001366D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366D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E34A1C" w:rsidRPr="00A37180" w:rsidRDefault="004C634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34A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34A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Pr="00724039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B5F47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6B5F47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6B5F47"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E34A1C" w:rsidRPr="00A37180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E34A1C" w:rsidRPr="00820226" w:rsidRDefault="00E34A1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5F47" w:rsidTr="0049289A">
        <w:tc>
          <w:tcPr>
            <w:tcW w:w="1781" w:type="dxa"/>
          </w:tcPr>
          <w:p w:rsid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 мл</w:t>
            </w:r>
          </w:p>
        </w:tc>
        <w:tc>
          <w:tcPr>
            <w:tcW w:w="993" w:type="dxa"/>
          </w:tcPr>
          <w:p w:rsidR="006B5F47" w:rsidRP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25EC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6B5F47" w:rsidRDefault="006B5F47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C634C" w:rsidTr="0049289A">
        <w:tc>
          <w:tcPr>
            <w:tcW w:w="1781" w:type="dxa"/>
          </w:tcPr>
          <w:p w:rsid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 - 2,0 мл</w:t>
            </w:r>
          </w:p>
        </w:tc>
        <w:tc>
          <w:tcPr>
            <w:tcW w:w="993" w:type="dxa"/>
          </w:tcPr>
          <w:p w:rsid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4C634C" w:rsidRP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4C634C" w:rsidTr="0049289A">
        <w:tc>
          <w:tcPr>
            <w:tcW w:w="1781" w:type="dxa"/>
          </w:tcPr>
          <w:p w:rsid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4C634C" w:rsidRPr="004C634C" w:rsidRDefault="004C634C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A1C" w:rsidTr="0049289A">
        <w:tc>
          <w:tcPr>
            <w:tcW w:w="1781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34A1C" w:rsidRPr="004E4AB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34A1C" w:rsidRDefault="00E34A1C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25EC8" w:rsidRDefault="00525EC8" w:rsidP="00525EC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9B40DE" w:rsidRPr="00C61B2D" w:rsidRDefault="007D38DF" w:rsidP="009B40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B40DE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9B40DE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9B40DE" w:rsidRDefault="009B40DE" w:rsidP="009B40DE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C634C" w:rsidRDefault="004C634C" w:rsidP="00630F5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C0463" w:rsidRPr="004E2F56" w:rsidRDefault="007C0463" w:rsidP="007C046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7D38DF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44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049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7D38DF" w:rsidRPr="007D38DF">
        <w:rPr>
          <w:rFonts w:ascii="Times New Roman" w:hAnsi="Times New Roman" w:cs="Times New Roman"/>
          <w:b/>
          <w:sz w:val="24"/>
          <w:szCs w:val="24"/>
        </w:rPr>
        <w:t>0</w:t>
      </w:r>
      <w:r w:rsidR="00D76172">
        <w:rPr>
          <w:rFonts w:ascii="Times New Roman" w:hAnsi="Times New Roman" w:cs="Times New Roman"/>
          <w:b/>
          <w:sz w:val="24"/>
          <w:szCs w:val="24"/>
        </w:rPr>
        <w:t>10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</w:t>
      </w:r>
      <w:r w:rsidR="00525EC8" w:rsidRPr="00525EC8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="00525EC8">
        <w:rPr>
          <w:rFonts w:ascii="Times New Roman" w:hAnsi="Times New Roman" w:cs="Times New Roman"/>
          <w:sz w:val="24"/>
          <w:szCs w:val="24"/>
        </w:rPr>
        <w:t xml:space="preserve"> </w:t>
      </w:r>
      <w:r w:rsidR="00525EC8" w:rsidRPr="00525EC8">
        <w:rPr>
          <w:rFonts w:ascii="Times New Roman" w:hAnsi="Times New Roman" w:cs="Times New Roman"/>
          <w:b/>
          <w:sz w:val="24"/>
          <w:szCs w:val="24"/>
        </w:rPr>
        <w:t>20</w:t>
      </w:r>
    </w:p>
    <w:p w:rsidR="007C0463" w:rsidRPr="004E2F56" w:rsidRDefault="00D76172" w:rsidP="007C0463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7C0463" w:rsidRPr="004E2F56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="007C0463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7C0463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0463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C0463" w:rsidRPr="00C168FA" w:rsidRDefault="00D76172" w:rsidP="007C0463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7C0463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C0463" w:rsidRDefault="007C0463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525EC8">
        <w:rPr>
          <w:rFonts w:ascii="Times New Roman" w:hAnsi="Times New Roman" w:cs="Times New Roman"/>
          <w:b/>
          <w:sz w:val="24"/>
          <w:szCs w:val="24"/>
        </w:rPr>
        <w:t xml:space="preserve">86     </w:t>
      </w:r>
      <w:r>
        <w:rPr>
          <w:rFonts w:ascii="Times New Roman" w:hAnsi="Times New Roman" w:cs="Times New Roman"/>
          <w:b/>
          <w:sz w:val="24"/>
          <w:szCs w:val="24"/>
        </w:rPr>
        <w:t>Остеомиелит</w:t>
      </w:r>
      <w:r w:rsidR="00525EC8">
        <w:rPr>
          <w:rFonts w:ascii="Times New Roman" w:hAnsi="Times New Roman" w:cs="Times New Roman"/>
          <w:b/>
          <w:sz w:val="24"/>
          <w:szCs w:val="24"/>
        </w:rPr>
        <w:t xml:space="preserve"> ребер и грудины</w:t>
      </w:r>
    </w:p>
    <w:p w:rsidR="001573D5" w:rsidRDefault="001573D5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1573D5" w:rsidRPr="001573D5" w:rsidRDefault="001573D5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 ЛЕЧЕНИЕ                              70 %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7C0463" w:rsidRDefault="007C0463" w:rsidP="007C0463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D6B7A" w:rsidTr="0049289A">
        <w:tc>
          <w:tcPr>
            <w:tcW w:w="1781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общего билирубина</w:t>
            </w:r>
          </w:p>
        </w:tc>
        <w:tc>
          <w:tcPr>
            <w:tcW w:w="993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7C0463" w:rsidRPr="00987BEC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7C0463" w:rsidRPr="000801BF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7C0463" w:rsidRPr="000801BF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Pr="00623BCF" w:rsidRDefault="00D22D49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0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7C0463" w:rsidRPr="00623BCF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7C0463" w:rsidRDefault="00FA2F9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6B7A" w:rsidTr="0049289A">
        <w:tc>
          <w:tcPr>
            <w:tcW w:w="1781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D6B7A" w:rsidTr="0049289A">
        <w:tc>
          <w:tcPr>
            <w:tcW w:w="1781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чувствительности микроорганизмов к антибиотикам</w:t>
            </w:r>
          </w:p>
        </w:tc>
        <w:tc>
          <w:tcPr>
            <w:tcW w:w="993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59" w:rsidTr="0049289A">
        <w:tc>
          <w:tcPr>
            <w:tcW w:w="1781" w:type="dxa"/>
          </w:tcPr>
          <w:p w:rsidR="003A5259" w:rsidRDefault="003A525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06.03.058</w:t>
            </w:r>
          </w:p>
        </w:tc>
        <w:tc>
          <w:tcPr>
            <w:tcW w:w="5528" w:type="dxa"/>
          </w:tcPr>
          <w:p w:rsidR="003A5259" w:rsidRDefault="003A525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пораженной части костного скелета</w:t>
            </w:r>
          </w:p>
        </w:tc>
        <w:tc>
          <w:tcPr>
            <w:tcW w:w="993" w:type="dxa"/>
          </w:tcPr>
          <w:p w:rsidR="003A5259" w:rsidRDefault="003A525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3A5259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FA2F9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Pr="00724039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525EC8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525EC8">
              <w:rPr>
                <w:rFonts w:ascii="Times New Roman" w:hAnsi="Times New Roman" w:cs="Times New Roman"/>
                <w:sz w:val="24"/>
                <w:szCs w:val="24"/>
              </w:rPr>
              <w:t xml:space="preserve">       1,0 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7C0463" w:rsidRPr="00820226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  <w:r w:rsidR="00525EC8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7C0463" w:rsidRPr="00820226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5EC8" w:rsidTr="0049289A">
        <w:tc>
          <w:tcPr>
            <w:tcW w:w="1781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200мл</w:t>
            </w:r>
          </w:p>
        </w:tc>
        <w:tc>
          <w:tcPr>
            <w:tcW w:w="993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6B7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5EC8" w:rsidTr="0049289A">
        <w:tc>
          <w:tcPr>
            <w:tcW w:w="1781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993" w:type="dxa"/>
          </w:tcPr>
          <w:p w:rsidR="00525EC8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D6B7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25EC8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525EC8" w:rsidTr="0049289A">
        <w:tc>
          <w:tcPr>
            <w:tcW w:w="1781" w:type="dxa"/>
          </w:tcPr>
          <w:p w:rsidR="00525EC8" w:rsidRDefault="00525EC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25EC8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525EC8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0D6B7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525EC8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D6B7A" w:rsidTr="0049289A">
        <w:tc>
          <w:tcPr>
            <w:tcW w:w="1781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D6B7A" w:rsidRP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0,9%-400,0мл</w:t>
            </w:r>
          </w:p>
        </w:tc>
        <w:tc>
          <w:tcPr>
            <w:tcW w:w="993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6B7A" w:rsidTr="0049289A">
        <w:tc>
          <w:tcPr>
            <w:tcW w:w="1781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 - 400,0 мл</w:t>
            </w:r>
          </w:p>
        </w:tc>
        <w:tc>
          <w:tcPr>
            <w:tcW w:w="993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D6B7A" w:rsidTr="0049289A">
        <w:tc>
          <w:tcPr>
            <w:tcW w:w="1781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 мл</w:t>
            </w:r>
          </w:p>
        </w:tc>
        <w:tc>
          <w:tcPr>
            <w:tcW w:w="993" w:type="dxa"/>
          </w:tcPr>
          <w:p w:rsid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D6B7A" w:rsidRPr="000D6B7A" w:rsidRDefault="000D6B7A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Pr="004E4ABC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480" w:rsidTr="0049289A">
        <w:tc>
          <w:tcPr>
            <w:tcW w:w="1781" w:type="dxa"/>
          </w:tcPr>
          <w:p w:rsidR="00D32480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D32480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D32480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D32480" w:rsidRDefault="00D3248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973DC4" w:rsidRPr="00C61B2D" w:rsidRDefault="007D38DF" w:rsidP="00973DC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973DC4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973DC4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973DC4" w:rsidRDefault="00973DC4" w:rsidP="00973DC4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Pr="00973DC4" w:rsidRDefault="007C0463" w:rsidP="007C046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D76172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r w:rsidR="00C1726F">
        <w:rPr>
          <w:rFonts w:ascii="Times New Roman" w:hAnsi="Times New Roman" w:cs="Times New Roman"/>
          <w:b/>
          <w:sz w:val="24"/>
          <w:szCs w:val="24"/>
        </w:rPr>
        <w:t>44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C1726F">
        <w:rPr>
          <w:rFonts w:ascii="Times New Roman" w:hAnsi="Times New Roman" w:cs="Times New Roman"/>
          <w:b/>
          <w:sz w:val="24"/>
          <w:szCs w:val="24"/>
        </w:rPr>
        <w:t>049</w:t>
      </w:r>
      <w:r w:rsidR="00616262" w:rsidRPr="00616262">
        <w:rPr>
          <w:rFonts w:ascii="Times New Roman" w:hAnsi="Times New Roman" w:cs="Times New Roman"/>
          <w:b/>
          <w:sz w:val="24"/>
          <w:szCs w:val="24"/>
        </w:rPr>
        <w:t>.</w:t>
      </w:r>
      <w:r w:rsidR="00D76172">
        <w:rPr>
          <w:rFonts w:ascii="Times New Roman" w:hAnsi="Times New Roman" w:cs="Times New Roman"/>
          <w:b/>
          <w:sz w:val="24"/>
          <w:szCs w:val="24"/>
        </w:rPr>
        <w:t>011</w:t>
      </w:r>
      <w:r w:rsidRPr="007D38D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973DC4" w:rsidRPr="00973DC4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Средняя длительность  </w:t>
      </w:r>
      <w:r w:rsidR="00973DC4" w:rsidRPr="00973DC4">
        <w:rPr>
          <w:rFonts w:ascii="Times New Roman" w:hAnsi="Times New Roman" w:cs="Times New Roman"/>
          <w:b/>
          <w:sz w:val="24"/>
          <w:szCs w:val="24"/>
        </w:rPr>
        <w:t>20</w:t>
      </w:r>
    </w:p>
    <w:p w:rsidR="003E37F7" w:rsidRDefault="00D76172" w:rsidP="007C0463">
      <w:pPr>
        <w:spacing w:after="0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7C0463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7C0463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</w:p>
    <w:p w:rsidR="007C0463" w:rsidRPr="00C168FA" w:rsidRDefault="00D76172" w:rsidP="007C0463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7C0463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7C0463" w:rsidRDefault="007C0463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A2D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9C1A2D" w:rsidRPr="009C1A2D">
        <w:rPr>
          <w:rFonts w:ascii="Times New Roman" w:hAnsi="Times New Roman" w:cs="Times New Roman"/>
          <w:b/>
          <w:sz w:val="24"/>
          <w:szCs w:val="24"/>
        </w:rPr>
        <w:t>11</w:t>
      </w:r>
      <w:r w:rsidR="009C1A2D">
        <w:rPr>
          <w:rFonts w:ascii="Times New Roman" w:hAnsi="Times New Roman" w:cs="Times New Roman"/>
          <w:b/>
          <w:sz w:val="24"/>
          <w:szCs w:val="24"/>
        </w:rPr>
        <w:t>.0</w:t>
      </w:r>
      <w:r w:rsidR="009C1A2D" w:rsidRPr="009C1A2D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C1A2D">
        <w:rPr>
          <w:rFonts w:ascii="Times New Roman" w:hAnsi="Times New Roman" w:cs="Times New Roman"/>
          <w:b/>
          <w:sz w:val="24"/>
          <w:szCs w:val="24"/>
        </w:rPr>
        <w:t>Открытая рана шеи, затрагивающая гортань и трахею</w:t>
      </w:r>
    </w:p>
    <w:p w:rsidR="009C1A2D" w:rsidRDefault="009C1A2D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C1A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C1A2D">
        <w:rPr>
          <w:rFonts w:ascii="Times New Roman" w:hAnsi="Times New Roman" w:cs="Times New Roman"/>
          <w:b/>
          <w:sz w:val="24"/>
          <w:szCs w:val="24"/>
        </w:rPr>
        <w:t xml:space="preserve">11.2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шеи, затрагивающая глотку и шейную часть пищевода</w:t>
      </w:r>
    </w:p>
    <w:p w:rsidR="009C1A2D" w:rsidRDefault="00D76172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22.4    </w:t>
      </w:r>
      <w:r w:rsidR="00A511E0">
        <w:rPr>
          <w:rFonts w:ascii="Times New Roman" w:hAnsi="Times New Roman" w:cs="Times New Roman"/>
          <w:b/>
          <w:sz w:val="24"/>
          <w:szCs w:val="24"/>
        </w:rPr>
        <w:t>Множественные переломы ребер</w:t>
      </w:r>
    </w:p>
    <w:p w:rsidR="00A511E0" w:rsidRDefault="00D76172" w:rsidP="007C046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26       </w:t>
      </w:r>
      <w:r w:rsidR="00A511E0">
        <w:rPr>
          <w:rFonts w:ascii="Times New Roman" w:hAnsi="Times New Roman" w:cs="Times New Roman"/>
          <w:b/>
          <w:sz w:val="24"/>
          <w:szCs w:val="24"/>
        </w:rPr>
        <w:t>Травма сердца</w:t>
      </w:r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27.0    </w:t>
      </w:r>
      <w:r w:rsidR="00A511E0">
        <w:rPr>
          <w:rFonts w:ascii="Times New Roman" w:hAnsi="Times New Roman" w:cs="Times New Roman"/>
          <w:b/>
          <w:sz w:val="24"/>
          <w:szCs w:val="24"/>
        </w:rPr>
        <w:t>Травматический пневмоторакс</w:t>
      </w:r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27.1    </w:t>
      </w:r>
      <w:r w:rsidR="00A511E0">
        <w:rPr>
          <w:rFonts w:ascii="Times New Roman" w:hAnsi="Times New Roman" w:cs="Times New Roman"/>
          <w:b/>
          <w:sz w:val="24"/>
          <w:szCs w:val="24"/>
        </w:rPr>
        <w:t xml:space="preserve">Травматический </w:t>
      </w:r>
      <w:proofErr w:type="spellStart"/>
      <w:r w:rsidR="00A511E0">
        <w:rPr>
          <w:rFonts w:ascii="Times New Roman" w:hAnsi="Times New Roman" w:cs="Times New Roman"/>
          <w:b/>
          <w:sz w:val="24"/>
          <w:szCs w:val="24"/>
        </w:rPr>
        <w:t>гемоторакас</w:t>
      </w:r>
      <w:proofErr w:type="spellEnd"/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27.2    </w:t>
      </w:r>
      <w:r w:rsidR="00A511E0">
        <w:rPr>
          <w:rFonts w:ascii="Times New Roman" w:hAnsi="Times New Roman" w:cs="Times New Roman"/>
          <w:b/>
          <w:sz w:val="24"/>
          <w:szCs w:val="24"/>
        </w:rPr>
        <w:t xml:space="preserve">Травматический </w:t>
      </w:r>
      <w:proofErr w:type="spellStart"/>
      <w:r w:rsidR="00A511E0">
        <w:rPr>
          <w:rFonts w:ascii="Times New Roman" w:hAnsi="Times New Roman" w:cs="Times New Roman"/>
          <w:b/>
          <w:sz w:val="24"/>
          <w:szCs w:val="24"/>
        </w:rPr>
        <w:t>гемопневмоторакс</w:t>
      </w:r>
      <w:proofErr w:type="spellEnd"/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27.4    </w:t>
      </w:r>
      <w:r w:rsidR="00A511E0">
        <w:rPr>
          <w:rFonts w:ascii="Times New Roman" w:hAnsi="Times New Roman" w:cs="Times New Roman"/>
          <w:b/>
          <w:sz w:val="24"/>
          <w:szCs w:val="24"/>
        </w:rPr>
        <w:t>Травма бронхов</w:t>
      </w:r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27.5    </w:t>
      </w:r>
      <w:r w:rsidR="00A511E0">
        <w:rPr>
          <w:rFonts w:ascii="Times New Roman" w:hAnsi="Times New Roman" w:cs="Times New Roman"/>
          <w:b/>
          <w:sz w:val="24"/>
          <w:szCs w:val="24"/>
        </w:rPr>
        <w:t>Травма грудного отдела трахеи</w:t>
      </w:r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27.8    </w:t>
      </w:r>
      <w:r w:rsidR="00A511E0">
        <w:rPr>
          <w:rFonts w:ascii="Times New Roman" w:hAnsi="Times New Roman" w:cs="Times New Roman"/>
          <w:b/>
          <w:sz w:val="24"/>
          <w:szCs w:val="24"/>
        </w:rPr>
        <w:t xml:space="preserve">Травма диафрагмы, </w:t>
      </w:r>
      <w:proofErr w:type="gramStart"/>
      <w:r w:rsidR="00A511E0">
        <w:rPr>
          <w:rFonts w:ascii="Times New Roman" w:hAnsi="Times New Roman" w:cs="Times New Roman"/>
          <w:b/>
          <w:sz w:val="24"/>
          <w:szCs w:val="24"/>
        </w:rPr>
        <w:t>пищевода(</w:t>
      </w:r>
      <w:proofErr w:type="gramEnd"/>
      <w:r w:rsidR="00A511E0">
        <w:rPr>
          <w:rFonts w:ascii="Times New Roman" w:hAnsi="Times New Roman" w:cs="Times New Roman"/>
          <w:b/>
          <w:sz w:val="24"/>
          <w:szCs w:val="24"/>
        </w:rPr>
        <w:t xml:space="preserve"> грудного отдела)</w:t>
      </w:r>
    </w:p>
    <w:p w:rsidR="00A511E0" w:rsidRDefault="00D76172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1E0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A511E0" w:rsidRPr="00701041">
        <w:rPr>
          <w:rFonts w:ascii="Times New Roman" w:hAnsi="Times New Roman" w:cs="Times New Roman"/>
          <w:b/>
          <w:sz w:val="24"/>
          <w:szCs w:val="24"/>
        </w:rPr>
        <w:t>28</w:t>
      </w:r>
      <w:r w:rsidR="00223F08" w:rsidRPr="0070104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223F08">
        <w:rPr>
          <w:rFonts w:ascii="Times New Roman" w:hAnsi="Times New Roman" w:cs="Times New Roman"/>
          <w:b/>
          <w:sz w:val="24"/>
          <w:szCs w:val="24"/>
        </w:rPr>
        <w:t>Размозжение грудной клетки</w:t>
      </w:r>
    </w:p>
    <w:p w:rsidR="00BA0B3F" w:rsidRDefault="00BA0B3F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BA0B3F" w:rsidRPr="00223F08" w:rsidRDefault="00BA0B3F" w:rsidP="00A511E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</w:t>
      </w:r>
      <w:r w:rsidR="00C1726F">
        <w:rPr>
          <w:rFonts w:ascii="Times New Roman" w:hAnsi="Times New Roman" w:cs="Times New Roman"/>
          <w:b/>
          <w:sz w:val="24"/>
          <w:szCs w:val="24"/>
        </w:rPr>
        <w:t xml:space="preserve"> ВМЕШАТЕЛЬСТВО                90 %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A511E0" w:rsidRDefault="00A511E0" w:rsidP="00A511E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0463" w:rsidRDefault="007C0463" w:rsidP="00A511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DC4" w:rsidTr="0049289A">
        <w:tc>
          <w:tcPr>
            <w:tcW w:w="1781" w:type="dxa"/>
          </w:tcPr>
          <w:p w:rsidR="00973DC4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7C0463" w:rsidRPr="00987BEC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7C0463" w:rsidRPr="000801BF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73DC4" w:rsidTr="0049289A">
        <w:tc>
          <w:tcPr>
            <w:tcW w:w="1781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чувствительности микроорганизмов к антибиотикам</w:t>
            </w:r>
          </w:p>
        </w:tc>
        <w:tc>
          <w:tcPr>
            <w:tcW w:w="993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7C0463" w:rsidRPr="000801BF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Pr="00623BCF" w:rsidRDefault="00E85992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C04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7C0463" w:rsidRPr="00623BCF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7C0463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7C0463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7C0463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7C0463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C0463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3DC4" w:rsidTr="0049289A">
        <w:tc>
          <w:tcPr>
            <w:tcW w:w="1781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</w:p>
        </w:tc>
        <w:tc>
          <w:tcPr>
            <w:tcW w:w="993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3DC4" w:rsidTr="0049289A">
        <w:tc>
          <w:tcPr>
            <w:tcW w:w="1781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06.16.005</w:t>
            </w:r>
          </w:p>
        </w:tc>
        <w:tc>
          <w:tcPr>
            <w:tcW w:w="5528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</w:t>
            </w:r>
          </w:p>
        </w:tc>
        <w:tc>
          <w:tcPr>
            <w:tcW w:w="993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973DC4" w:rsidRDefault="00973DC4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22D49" w:rsidTr="0049289A">
        <w:tc>
          <w:tcPr>
            <w:tcW w:w="1781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9B40DE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7C0463" w:rsidRPr="00BA0B3F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A0B3F" w:rsidTr="0049289A">
        <w:tc>
          <w:tcPr>
            <w:tcW w:w="1781" w:type="dxa"/>
          </w:tcPr>
          <w:p w:rsidR="00BA0B3F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01.028.01</w:t>
            </w:r>
          </w:p>
        </w:tc>
        <w:tc>
          <w:tcPr>
            <w:tcW w:w="5528" w:type="dxa"/>
          </w:tcPr>
          <w:p w:rsidR="00BA0B3F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Лор-врач</w:t>
            </w:r>
            <w:proofErr w:type="spellEnd"/>
          </w:p>
        </w:tc>
        <w:tc>
          <w:tcPr>
            <w:tcW w:w="993" w:type="dxa"/>
          </w:tcPr>
          <w:p w:rsidR="00BA0B3F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607FD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BA0B3F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Pr="00724039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BA0B3F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7C0463" w:rsidRPr="00A37180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BA0B3F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BA0B3F"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7C0463" w:rsidRPr="00A37180" w:rsidRDefault="00BA0B3F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C04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C046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9B40DE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7C0463" w:rsidRPr="004E4ABC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7C0463" w:rsidRPr="00820226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7C0463" w:rsidRPr="00820226" w:rsidRDefault="007C0463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E3F9A" w:rsidTr="0049289A">
        <w:tc>
          <w:tcPr>
            <w:tcW w:w="1781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5%-400,0 мл</w:t>
            </w:r>
          </w:p>
        </w:tc>
        <w:tc>
          <w:tcPr>
            <w:tcW w:w="993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3F9A" w:rsidTr="0049289A">
        <w:tc>
          <w:tcPr>
            <w:tcW w:w="1781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0,9%-400,0 мл</w:t>
            </w:r>
          </w:p>
        </w:tc>
        <w:tc>
          <w:tcPr>
            <w:tcW w:w="993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E3F9A" w:rsidTr="0049289A">
        <w:tc>
          <w:tcPr>
            <w:tcW w:w="1781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0,5гр</w:t>
            </w:r>
          </w:p>
        </w:tc>
        <w:tc>
          <w:tcPr>
            <w:tcW w:w="993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E3F9A" w:rsidRP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E3F9A" w:rsidTr="0049289A">
        <w:tc>
          <w:tcPr>
            <w:tcW w:w="1781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0,025%-1,0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E3F9A" w:rsidRPr="001E3F9A" w:rsidRDefault="001E3F9A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Pr="004E4ABC" w:rsidRDefault="00607FD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Заживление ран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463" w:rsidTr="0049289A">
        <w:tc>
          <w:tcPr>
            <w:tcW w:w="1781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7C0463" w:rsidRDefault="007C046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FDA" w:rsidTr="0049289A">
        <w:tc>
          <w:tcPr>
            <w:tcW w:w="1781" w:type="dxa"/>
          </w:tcPr>
          <w:p w:rsidR="00607FDA" w:rsidRDefault="00607FD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07FDA" w:rsidRPr="00607FDA" w:rsidRDefault="00607FDA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993" w:type="dxa"/>
          </w:tcPr>
          <w:p w:rsidR="00607FDA" w:rsidRDefault="00607FD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07FDA" w:rsidRDefault="00607FDA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607FDA" w:rsidRPr="00C61B2D" w:rsidRDefault="00695E79" w:rsidP="00607F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07FDA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607FDA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Pr="004E2F56" w:rsidRDefault="00223F08" w:rsidP="00223F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695E79">
        <w:rPr>
          <w:rFonts w:ascii="Times New Roman" w:hAnsi="Times New Roman" w:cs="Times New Roman"/>
          <w:b/>
          <w:sz w:val="24"/>
          <w:szCs w:val="24"/>
        </w:rPr>
        <w:t xml:space="preserve">:   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44</w:t>
      </w:r>
      <w:r w:rsidR="00464F36" w:rsidRPr="00464F36">
        <w:rPr>
          <w:rFonts w:ascii="Times New Roman" w:hAnsi="Times New Roman" w:cs="Times New Roman"/>
          <w:b/>
          <w:sz w:val="24"/>
          <w:szCs w:val="24"/>
        </w:rPr>
        <w:t>.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049</w:t>
      </w:r>
      <w:r w:rsidR="00464F36" w:rsidRPr="00464F36">
        <w:rPr>
          <w:rFonts w:ascii="Times New Roman" w:hAnsi="Times New Roman" w:cs="Times New Roman"/>
          <w:b/>
          <w:sz w:val="24"/>
          <w:szCs w:val="24"/>
        </w:rPr>
        <w:t>.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0</w:t>
      </w:r>
      <w:r w:rsidR="00C1726F">
        <w:rPr>
          <w:rFonts w:ascii="Times New Roman" w:hAnsi="Times New Roman" w:cs="Times New Roman"/>
          <w:b/>
          <w:sz w:val="24"/>
          <w:szCs w:val="24"/>
        </w:rPr>
        <w:t>1</w:t>
      </w:r>
      <w:r w:rsidR="00D76172">
        <w:rPr>
          <w:rFonts w:ascii="Times New Roman" w:hAnsi="Times New Roman" w:cs="Times New Roman"/>
          <w:b/>
          <w:sz w:val="24"/>
          <w:szCs w:val="24"/>
        </w:rPr>
        <w:t>2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607FDA" w:rsidRPr="00607FDA">
        <w:rPr>
          <w:rFonts w:ascii="Times New Roman" w:hAnsi="Times New Roman" w:cs="Times New Roman"/>
          <w:b/>
          <w:sz w:val="24"/>
          <w:szCs w:val="24"/>
        </w:rPr>
        <w:t>1</w:t>
      </w:r>
      <w:r w:rsidRPr="00607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="00473A4C">
        <w:rPr>
          <w:rFonts w:ascii="Times New Roman" w:hAnsi="Times New Roman" w:cs="Times New Roman"/>
          <w:b/>
          <w:sz w:val="24"/>
          <w:szCs w:val="24"/>
        </w:rPr>
        <w:t>8</w:t>
      </w:r>
    </w:p>
    <w:p w:rsidR="00223F08" w:rsidRPr="004E2F56" w:rsidRDefault="00D76172" w:rsidP="00223F08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223F08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223F08" w:rsidRPr="004E4ABC">
        <w:rPr>
          <w:rFonts w:ascii="Times New Roman" w:hAnsi="Times New Roman" w:cs="Times New Roman"/>
          <w:b/>
          <w:sz w:val="24"/>
          <w:szCs w:val="24"/>
        </w:rPr>
        <w:t>торакальное</w:t>
      </w:r>
      <w:proofErr w:type="gramEnd"/>
      <w:r w:rsidR="00223F08" w:rsidRPr="004E4AB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3F08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23F08" w:rsidRPr="00C168FA" w:rsidRDefault="00223F08" w:rsidP="00223F08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 xml:space="preserve">Шифр МКБ:   </w:t>
      </w:r>
    </w:p>
    <w:p w:rsidR="00223F08" w:rsidRDefault="00223F08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23F08">
        <w:rPr>
          <w:rFonts w:ascii="Times New Roman" w:hAnsi="Times New Roman" w:cs="Times New Roman"/>
          <w:b/>
          <w:sz w:val="24"/>
          <w:szCs w:val="24"/>
        </w:rPr>
        <w:t xml:space="preserve">20.2     </w:t>
      </w:r>
      <w:r>
        <w:rPr>
          <w:rFonts w:ascii="Times New Roman" w:hAnsi="Times New Roman" w:cs="Times New Roman"/>
          <w:b/>
          <w:sz w:val="24"/>
          <w:szCs w:val="24"/>
        </w:rPr>
        <w:t>Ушиб грудной клетки</w:t>
      </w:r>
    </w:p>
    <w:p w:rsidR="00223F08" w:rsidRDefault="00223F08" w:rsidP="00223F0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223F0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23F08">
        <w:rPr>
          <w:rFonts w:ascii="Times New Roman" w:hAnsi="Times New Roman" w:cs="Times New Roman"/>
          <w:b/>
          <w:sz w:val="24"/>
          <w:szCs w:val="24"/>
        </w:rPr>
        <w:t xml:space="preserve">21    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грудной клетки</w:t>
      </w:r>
    </w:p>
    <w:p w:rsidR="00223F08" w:rsidRDefault="00223F08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49289A">
        <w:rPr>
          <w:rFonts w:ascii="Times New Roman" w:hAnsi="Times New Roman" w:cs="Times New Roman"/>
          <w:b/>
          <w:sz w:val="24"/>
          <w:szCs w:val="24"/>
        </w:rPr>
        <w:t xml:space="preserve">22.3     </w:t>
      </w:r>
      <w:r>
        <w:rPr>
          <w:rFonts w:ascii="Times New Roman" w:hAnsi="Times New Roman" w:cs="Times New Roman"/>
          <w:b/>
          <w:sz w:val="24"/>
          <w:szCs w:val="24"/>
        </w:rPr>
        <w:t>Перелом ребра</w:t>
      </w:r>
    </w:p>
    <w:p w:rsidR="00223F08" w:rsidRDefault="00223F08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C1DB5">
        <w:rPr>
          <w:rFonts w:ascii="Times New Roman" w:hAnsi="Times New Roman" w:cs="Times New Roman"/>
          <w:b/>
          <w:sz w:val="24"/>
          <w:szCs w:val="24"/>
        </w:rPr>
        <w:t xml:space="preserve">27.6     </w:t>
      </w:r>
      <w:r>
        <w:rPr>
          <w:rFonts w:ascii="Times New Roman" w:hAnsi="Times New Roman" w:cs="Times New Roman"/>
          <w:b/>
          <w:sz w:val="24"/>
          <w:szCs w:val="24"/>
        </w:rPr>
        <w:t>Травма плевры</w:t>
      </w:r>
    </w:p>
    <w:p w:rsidR="00223F08" w:rsidRDefault="00D76172" w:rsidP="00223F0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DB5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2C1DB5" w:rsidRPr="002C1DB5">
        <w:rPr>
          <w:rFonts w:ascii="Times New Roman" w:hAnsi="Times New Roman" w:cs="Times New Roman"/>
          <w:b/>
          <w:sz w:val="24"/>
          <w:szCs w:val="24"/>
        </w:rPr>
        <w:t xml:space="preserve">17        </w:t>
      </w:r>
      <w:r w:rsidR="002C1DB5">
        <w:rPr>
          <w:rFonts w:ascii="Times New Roman" w:hAnsi="Times New Roman" w:cs="Times New Roman"/>
          <w:b/>
          <w:sz w:val="24"/>
          <w:szCs w:val="24"/>
        </w:rPr>
        <w:t>Инородное тело в дыхательных путях</w:t>
      </w:r>
    </w:p>
    <w:p w:rsidR="002C1DB5" w:rsidRDefault="00D76172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1DB5"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="002C1DB5" w:rsidRPr="00701041">
        <w:rPr>
          <w:rFonts w:ascii="Times New Roman" w:hAnsi="Times New Roman" w:cs="Times New Roman"/>
          <w:b/>
          <w:sz w:val="24"/>
          <w:szCs w:val="24"/>
        </w:rPr>
        <w:t xml:space="preserve">18.1     </w:t>
      </w:r>
      <w:r w:rsidR="002C1DB5">
        <w:rPr>
          <w:rFonts w:ascii="Times New Roman" w:hAnsi="Times New Roman" w:cs="Times New Roman"/>
          <w:b/>
          <w:sz w:val="24"/>
          <w:szCs w:val="24"/>
        </w:rPr>
        <w:t>Инородное тело в пищеводе</w:t>
      </w:r>
    </w:p>
    <w:p w:rsidR="00630F50" w:rsidRDefault="00630F50" w:rsidP="00223F0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630F50" w:rsidRPr="002C1DB5" w:rsidRDefault="00630F50" w:rsidP="00223F0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</w:t>
      </w:r>
      <w:r w:rsidR="00C1726F">
        <w:rPr>
          <w:rFonts w:ascii="Times New Roman" w:hAnsi="Times New Roman" w:cs="Times New Roman"/>
          <w:b/>
          <w:sz w:val="24"/>
          <w:szCs w:val="24"/>
        </w:rPr>
        <w:t>Е ВМЕШАТЕЛЬСТВО              20 %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223F08" w:rsidRDefault="00223F08" w:rsidP="00223F0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223F08" w:rsidRPr="00987BEC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223F08" w:rsidRPr="000801BF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223F08" w:rsidRPr="000801BF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Pr="00623BCF" w:rsidRDefault="00E85992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23F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223F08" w:rsidRPr="00623BCF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223F08" w:rsidRPr="00A3718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23F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223F08" w:rsidRPr="00A3718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F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23F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223F08" w:rsidRPr="00630F5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2F99" w:rsidTr="0049289A">
        <w:tc>
          <w:tcPr>
            <w:tcW w:w="1781" w:type="dxa"/>
          </w:tcPr>
          <w:p w:rsidR="00FA2F99" w:rsidRDefault="00FA2F9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FA2F99" w:rsidRDefault="00FA2F9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</w:p>
        </w:tc>
        <w:tc>
          <w:tcPr>
            <w:tcW w:w="993" w:type="dxa"/>
          </w:tcPr>
          <w:p w:rsidR="00FA2F99" w:rsidRDefault="00FA2F9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FA2F99" w:rsidRDefault="00FA2F9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22D49" w:rsidTr="0049289A">
        <w:tc>
          <w:tcPr>
            <w:tcW w:w="1781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D22D49" w:rsidRDefault="00D22D49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223F08" w:rsidRPr="00A3718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3F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23F0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9B40DE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223F08" w:rsidRPr="00630F5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8599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223F08" w:rsidRDefault="00E85992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223F08" w:rsidRPr="00A37180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630F50">
              <w:rPr>
                <w:rFonts w:ascii="Times New Roman" w:hAnsi="Times New Roman" w:cs="Times New Roman"/>
                <w:sz w:val="24"/>
                <w:szCs w:val="24"/>
              </w:rPr>
              <w:t>,0гр</w:t>
            </w:r>
          </w:p>
        </w:tc>
        <w:tc>
          <w:tcPr>
            <w:tcW w:w="993" w:type="dxa"/>
          </w:tcPr>
          <w:p w:rsidR="00223F08" w:rsidRPr="00A37180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Pr="00724039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630F50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993" w:type="dxa"/>
          </w:tcPr>
          <w:p w:rsidR="00223F08" w:rsidRPr="00A37180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223F08" w:rsidRPr="00A37180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="00630F50">
              <w:rPr>
                <w:rFonts w:ascii="Times New Roman" w:hAnsi="Times New Roman" w:cs="Times New Roman"/>
                <w:sz w:val="24"/>
                <w:szCs w:val="24"/>
              </w:rPr>
              <w:t>тарол</w:t>
            </w:r>
            <w:proofErr w:type="spellEnd"/>
            <w:r w:rsidR="00630F50"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223F08" w:rsidRPr="00A37180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23F0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223F08" w:rsidRPr="004E4ABC" w:rsidRDefault="00223F08" w:rsidP="0049289A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Pr="004E4ABC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</w:t>
            </w:r>
            <w:r w:rsidR="00630F50">
              <w:rPr>
                <w:rFonts w:ascii="Times New Roman" w:hAnsi="Times New Roman" w:cs="Times New Roman"/>
                <w:sz w:val="24"/>
                <w:szCs w:val="24"/>
              </w:rPr>
              <w:t>болевого синдрома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3F08" w:rsidTr="0049289A">
        <w:tc>
          <w:tcPr>
            <w:tcW w:w="1781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223F08" w:rsidRDefault="00223F08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0F50" w:rsidTr="0049289A">
        <w:tc>
          <w:tcPr>
            <w:tcW w:w="1781" w:type="dxa"/>
          </w:tcPr>
          <w:p w:rsidR="00630F5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30F50" w:rsidRDefault="00F43613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плевральных осложнений</w:t>
            </w:r>
          </w:p>
        </w:tc>
        <w:tc>
          <w:tcPr>
            <w:tcW w:w="993" w:type="dxa"/>
          </w:tcPr>
          <w:p w:rsidR="00630F5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30F50" w:rsidRDefault="00630F50" w:rsidP="00492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F08" w:rsidRDefault="00223F08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F43613" w:rsidRPr="00C61B2D" w:rsidRDefault="00695E79" w:rsidP="00F4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43613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F43613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F43613" w:rsidRDefault="00F43613" w:rsidP="00F4361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C1DB5" w:rsidRDefault="002C1DB5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223F0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223F08" w:rsidRDefault="00223F08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Pr="004E2F56" w:rsidRDefault="000670B8" w:rsidP="000670B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D76172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</w:t>
      </w:r>
      <w:r w:rsidRPr="00F2750E">
        <w:rPr>
          <w:rFonts w:ascii="Times New Roman" w:hAnsi="Times New Roman" w:cs="Times New Roman"/>
          <w:b/>
          <w:sz w:val="24"/>
          <w:szCs w:val="24"/>
        </w:rPr>
        <w:t>44</w:t>
      </w:r>
      <w:r w:rsidR="00464F36" w:rsidRPr="00464F36">
        <w:rPr>
          <w:rFonts w:ascii="Times New Roman" w:hAnsi="Times New Roman" w:cs="Times New Roman"/>
          <w:b/>
          <w:sz w:val="24"/>
          <w:szCs w:val="24"/>
        </w:rPr>
        <w:t>.</w:t>
      </w:r>
      <w:r w:rsidRPr="00F2750E">
        <w:rPr>
          <w:rFonts w:ascii="Times New Roman" w:hAnsi="Times New Roman" w:cs="Times New Roman"/>
          <w:b/>
          <w:sz w:val="24"/>
          <w:szCs w:val="24"/>
        </w:rPr>
        <w:t>049</w:t>
      </w:r>
      <w:r w:rsidR="00464F36" w:rsidRPr="00464F36">
        <w:rPr>
          <w:rFonts w:ascii="Times New Roman" w:hAnsi="Times New Roman" w:cs="Times New Roman"/>
          <w:b/>
          <w:sz w:val="24"/>
          <w:szCs w:val="24"/>
        </w:rPr>
        <w:t>.</w:t>
      </w:r>
      <w:r w:rsidRPr="00F2750E">
        <w:rPr>
          <w:rFonts w:ascii="Times New Roman" w:hAnsi="Times New Roman" w:cs="Times New Roman"/>
          <w:b/>
          <w:sz w:val="24"/>
          <w:szCs w:val="24"/>
        </w:rPr>
        <w:t>0</w:t>
      </w:r>
      <w:r w:rsidRPr="000670B8">
        <w:rPr>
          <w:rFonts w:ascii="Times New Roman" w:hAnsi="Times New Roman" w:cs="Times New Roman"/>
          <w:b/>
          <w:sz w:val="24"/>
          <w:szCs w:val="24"/>
        </w:rPr>
        <w:t>1</w:t>
      </w:r>
      <w:r w:rsidR="00D76172"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Pr="000670B8">
        <w:rPr>
          <w:rFonts w:ascii="Times New Roman" w:hAnsi="Times New Roman" w:cs="Times New Roman"/>
          <w:b/>
          <w:sz w:val="24"/>
          <w:szCs w:val="24"/>
        </w:rPr>
        <w:t>2</w:t>
      </w:r>
      <w:r w:rsidRPr="000551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Pr="0005513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0670B8" w:rsidRPr="004E2F56" w:rsidRDefault="00D76172" w:rsidP="000670B8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0670B8" w:rsidRPr="004E2F56"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 w:rsidR="000670B8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0670B8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670B8" w:rsidRPr="004E2F56" w:rsidRDefault="000670B8" w:rsidP="000670B8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>Шифр М</w:t>
      </w:r>
      <w:r w:rsidR="00D76172">
        <w:rPr>
          <w:rFonts w:ascii="Times New Roman" w:hAnsi="Times New Roman" w:cs="Times New Roman"/>
          <w:sz w:val="24"/>
          <w:szCs w:val="24"/>
        </w:rPr>
        <w:t>КБ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22560E" w:rsidRPr="003E37F7" w:rsidRDefault="0022560E" w:rsidP="000670B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22560E">
        <w:rPr>
          <w:rFonts w:ascii="Times New Roman" w:hAnsi="Times New Roman" w:cs="Times New Roman"/>
          <w:b/>
          <w:sz w:val="24"/>
          <w:szCs w:val="24"/>
        </w:rPr>
        <w:t>85.1</w:t>
      </w:r>
      <w:r w:rsidR="000670B8" w:rsidRPr="0072792E">
        <w:rPr>
          <w:rFonts w:ascii="Times New Roman" w:hAnsi="Times New Roman" w:cs="Times New Roman"/>
          <w:b/>
          <w:sz w:val="24"/>
          <w:szCs w:val="24"/>
        </w:rPr>
        <w:t xml:space="preserve">   Абсцесс легкого и средостения</w:t>
      </w:r>
    </w:p>
    <w:p w:rsidR="000670B8" w:rsidRPr="0072792E" w:rsidRDefault="000670B8" w:rsidP="000670B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D76172">
        <w:rPr>
          <w:rFonts w:ascii="Times New Roman" w:hAnsi="Times New Roman" w:cs="Times New Roman"/>
          <w:b/>
          <w:sz w:val="24"/>
          <w:szCs w:val="24"/>
        </w:rPr>
        <w:t xml:space="preserve">86   </w:t>
      </w:r>
      <w:proofErr w:type="spellStart"/>
      <w:r w:rsidRPr="0072792E">
        <w:rPr>
          <w:rFonts w:ascii="Times New Roman" w:hAnsi="Times New Roman" w:cs="Times New Roman"/>
          <w:b/>
          <w:sz w:val="24"/>
          <w:szCs w:val="24"/>
        </w:rPr>
        <w:t>Пиоторакс</w:t>
      </w:r>
      <w:proofErr w:type="spellEnd"/>
    </w:p>
    <w:p w:rsidR="000670B8" w:rsidRDefault="000670B8" w:rsidP="000670B8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D76172">
        <w:rPr>
          <w:rFonts w:ascii="Times New Roman" w:hAnsi="Times New Roman" w:cs="Times New Roman"/>
          <w:b/>
          <w:sz w:val="24"/>
          <w:szCs w:val="24"/>
        </w:rPr>
        <w:t xml:space="preserve">15.2 </w:t>
      </w:r>
      <w:r w:rsidRPr="0072792E">
        <w:rPr>
          <w:rFonts w:ascii="Times New Roman" w:hAnsi="Times New Roman" w:cs="Times New Roman"/>
          <w:b/>
          <w:sz w:val="24"/>
          <w:szCs w:val="24"/>
        </w:rPr>
        <w:t>Пневмония вызванная стафилококком</w:t>
      </w:r>
    </w:p>
    <w:p w:rsidR="000670B8" w:rsidRDefault="000670B8" w:rsidP="000670B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0670B8" w:rsidRPr="00721F37" w:rsidRDefault="000670B8" w:rsidP="000670B8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ОПЕРАТИВНОЕ ВМЕШАТЕЛЬСТВО          </w:t>
      </w:r>
      <w:r w:rsidRPr="00721F37">
        <w:rPr>
          <w:rFonts w:ascii="Times New Roman" w:hAnsi="Times New Roman" w:cs="Times New Roman"/>
          <w:b/>
          <w:sz w:val="24"/>
          <w:szCs w:val="24"/>
        </w:rPr>
        <w:t>40 %</w:t>
      </w:r>
      <w:r w:rsidRPr="00721F37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0670B8" w:rsidRDefault="000670B8" w:rsidP="000670B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0670B8" w:rsidRPr="00987BEC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0670B8" w:rsidRPr="000801BF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0670B8" w:rsidRPr="000801BF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0B8" w:rsidTr="000670B8">
        <w:tc>
          <w:tcPr>
            <w:tcW w:w="1781" w:type="dxa"/>
          </w:tcPr>
          <w:p w:rsidR="000670B8" w:rsidRPr="003B237A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04.14.</w:t>
            </w:r>
            <w:r w:rsidR="000670B8" w:rsidRPr="003B237A">
              <w:rPr>
                <w:rFonts w:ascii="Times New Roman" w:hAnsi="Times New Roman" w:cs="Times New Roman"/>
                <w:sz w:val="24"/>
                <w:szCs w:val="24"/>
              </w:rPr>
              <w:t>001</w:t>
            </w:r>
          </w:p>
        </w:tc>
        <w:tc>
          <w:tcPr>
            <w:tcW w:w="5528" w:type="dxa"/>
          </w:tcPr>
          <w:p w:rsidR="000670B8" w:rsidRPr="00623BCF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0670B8" w:rsidRPr="003B237A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B237A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3B237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Pr="00623BCF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Морфологическое исследование тканей бронхов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0670B8" w:rsidRDefault="00FA2F99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09.09.002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плевральной жидкости</w:t>
            </w:r>
          </w:p>
        </w:tc>
        <w:tc>
          <w:tcPr>
            <w:tcW w:w="993" w:type="dxa"/>
          </w:tcPr>
          <w:p w:rsidR="000670B8" w:rsidRDefault="00FA2F99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Микроскопия мазков мокроты</w:t>
            </w:r>
          </w:p>
        </w:tc>
        <w:tc>
          <w:tcPr>
            <w:tcW w:w="993" w:type="dxa"/>
          </w:tcPr>
          <w:p w:rsidR="000670B8" w:rsidRPr="007B2814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0670B8" w:rsidRPr="00A37180" w:rsidRDefault="00E85992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67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70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0670B8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670B8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0670B8" w:rsidRPr="00C61B2D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06.09.006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Компьютерная томография органов грудной клетки</w:t>
            </w:r>
          </w:p>
        </w:tc>
        <w:tc>
          <w:tcPr>
            <w:tcW w:w="993" w:type="dxa"/>
          </w:tcPr>
          <w:p w:rsidR="000670B8" w:rsidRPr="00A37180" w:rsidRDefault="00FA2F99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670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670B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0670B8" w:rsidRDefault="00FA2F99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0670B8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A2F99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992" w:rsidTr="000670B8">
        <w:tc>
          <w:tcPr>
            <w:tcW w:w="1781" w:type="dxa"/>
          </w:tcPr>
          <w:p w:rsidR="00E85992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85992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85992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85992" w:rsidRDefault="00E85992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Pr="00E047DF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25.09.002</w:t>
            </w: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Pr="00E9179B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1млн </w:t>
            </w:r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Pr="00E9179B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Pr="00724039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 - 400,0</w:t>
            </w:r>
          </w:p>
        </w:tc>
        <w:tc>
          <w:tcPr>
            <w:tcW w:w="993" w:type="dxa"/>
          </w:tcPr>
          <w:p w:rsidR="000670B8" w:rsidRPr="00E9179B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Pr="00E9179B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  </w:t>
            </w:r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</w:tcPr>
          <w:p w:rsidR="000670B8" w:rsidRPr="00A37180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</w:tcPr>
          <w:p w:rsidR="000670B8" w:rsidRPr="000D0D1A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0670B8" w:rsidRPr="00C61B2D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0670B8" w:rsidRPr="00C61B2D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асса  500,0мл</w:t>
            </w:r>
          </w:p>
        </w:tc>
        <w:tc>
          <w:tcPr>
            <w:tcW w:w="993" w:type="dxa"/>
          </w:tcPr>
          <w:p w:rsidR="000670B8" w:rsidRPr="00820226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0670B8" w:rsidRPr="00820226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антистафилококковая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1г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5%-500,0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мг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Альбумин 20%-100мл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Трипсин 1фл.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0670B8" w:rsidRPr="00D416C7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</w:tc>
        <w:tc>
          <w:tcPr>
            <w:tcW w:w="993" w:type="dxa"/>
          </w:tcPr>
          <w:p w:rsidR="000670B8" w:rsidRPr="00F50734" w:rsidRDefault="000670B8" w:rsidP="000670B8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70B8" w:rsidTr="000670B8">
        <w:tc>
          <w:tcPr>
            <w:tcW w:w="1781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рентгенологической картины</w:t>
            </w:r>
          </w:p>
        </w:tc>
        <w:tc>
          <w:tcPr>
            <w:tcW w:w="993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0670B8" w:rsidRDefault="000670B8" w:rsidP="000670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Pr="00C61B2D" w:rsidRDefault="000670B8" w:rsidP="000670B8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*--</w:t>
      </w:r>
      <w:r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0670B8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F436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0B8" w:rsidRDefault="000670B8" w:rsidP="00F436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613" w:rsidRPr="004E2F56" w:rsidRDefault="00F43613" w:rsidP="00F436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D76172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r w:rsidR="000670B8">
        <w:rPr>
          <w:rFonts w:ascii="Times New Roman" w:hAnsi="Times New Roman" w:cs="Times New Roman"/>
          <w:b/>
          <w:sz w:val="24"/>
          <w:szCs w:val="24"/>
        </w:rPr>
        <w:t>44</w:t>
      </w:r>
      <w:r w:rsidR="00464F36" w:rsidRPr="00464F36">
        <w:rPr>
          <w:rFonts w:ascii="Times New Roman" w:hAnsi="Times New Roman" w:cs="Times New Roman"/>
          <w:b/>
          <w:sz w:val="24"/>
          <w:szCs w:val="24"/>
        </w:rPr>
        <w:t>.</w:t>
      </w:r>
      <w:r w:rsidR="000670B8">
        <w:rPr>
          <w:rFonts w:ascii="Times New Roman" w:hAnsi="Times New Roman" w:cs="Times New Roman"/>
          <w:b/>
          <w:sz w:val="24"/>
          <w:szCs w:val="24"/>
        </w:rPr>
        <w:t>049</w:t>
      </w:r>
      <w:r w:rsidR="00464F36" w:rsidRPr="00464F36">
        <w:rPr>
          <w:rFonts w:ascii="Times New Roman" w:hAnsi="Times New Roman" w:cs="Times New Roman"/>
          <w:b/>
          <w:sz w:val="24"/>
          <w:szCs w:val="24"/>
        </w:rPr>
        <w:t>.</w:t>
      </w:r>
      <w:r w:rsidR="00D76172">
        <w:rPr>
          <w:rFonts w:ascii="Times New Roman" w:hAnsi="Times New Roman" w:cs="Times New Roman"/>
          <w:b/>
          <w:sz w:val="24"/>
          <w:szCs w:val="24"/>
        </w:rPr>
        <w:t>014</w:t>
      </w:r>
      <w:r w:rsidRPr="00695E7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607F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="00473A4C">
        <w:rPr>
          <w:rFonts w:ascii="Times New Roman" w:hAnsi="Times New Roman" w:cs="Times New Roman"/>
          <w:b/>
          <w:sz w:val="24"/>
          <w:szCs w:val="24"/>
        </w:rPr>
        <w:t>8</w:t>
      </w:r>
    </w:p>
    <w:p w:rsidR="00F43613" w:rsidRPr="004E2F56" w:rsidRDefault="00D76172" w:rsidP="00F43613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F43613" w:rsidRPr="004E2F56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3B17">
        <w:rPr>
          <w:rFonts w:ascii="Times New Roman" w:hAnsi="Times New Roman" w:cs="Times New Roman"/>
          <w:b/>
          <w:sz w:val="24"/>
          <w:szCs w:val="24"/>
        </w:rPr>
        <w:t>травматологическое</w:t>
      </w:r>
      <w:proofErr w:type="gramEnd"/>
      <w:r w:rsidR="009E3B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3613" w:rsidRPr="004E2F5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43613" w:rsidRPr="00C168FA" w:rsidRDefault="00D76172" w:rsidP="00F43613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F43613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F43613" w:rsidRDefault="00F43613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23F08">
        <w:rPr>
          <w:rFonts w:ascii="Times New Roman" w:hAnsi="Times New Roman" w:cs="Times New Roman"/>
          <w:b/>
          <w:sz w:val="24"/>
          <w:szCs w:val="24"/>
        </w:rPr>
        <w:t xml:space="preserve">.20.2     </w:t>
      </w:r>
      <w:r>
        <w:rPr>
          <w:rFonts w:ascii="Times New Roman" w:hAnsi="Times New Roman" w:cs="Times New Roman"/>
          <w:b/>
          <w:sz w:val="24"/>
          <w:szCs w:val="24"/>
        </w:rPr>
        <w:t>Ушиб грудной клетки</w:t>
      </w:r>
    </w:p>
    <w:p w:rsidR="00F43613" w:rsidRDefault="00F43613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23F0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23F08">
        <w:rPr>
          <w:rFonts w:ascii="Times New Roman" w:hAnsi="Times New Roman" w:cs="Times New Roman"/>
          <w:b/>
          <w:sz w:val="24"/>
          <w:szCs w:val="24"/>
        </w:rPr>
        <w:t xml:space="preserve">.21    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грудной клетки</w:t>
      </w:r>
    </w:p>
    <w:p w:rsidR="00F43613" w:rsidRDefault="00F43613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49289A">
        <w:rPr>
          <w:rFonts w:ascii="Times New Roman" w:hAnsi="Times New Roman" w:cs="Times New Roman"/>
          <w:b/>
          <w:sz w:val="24"/>
          <w:szCs w:val="24"/>
        </w:rPr>
        <w:t xml:space="preserve">.22.3     </w:t>
      </w:r>
      <w:r>
        <w:rPr>
          <w:rFonts w:ascii="Times New Roman" w:hAnsi="Times New Roman" w:cs="Times New Roman"/>
          <w:b/>
          <w:sz w:val="24"/>
          <w:szCs w:val="24"/>
        </w:rPr>
        <w:t>Перелом ребра</w:t>
      </w:r>
    </w:p>
    <w:p w:rsidR="00F43613" w:rsidRDefault="00F43613" w:rsidP="00F4361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2C1DB5">
        <w:rPr>
          <w:rFonts w:ascii="Times New Roman" w:hAnsi="Times New Roman" w:cs="Times New Roman"/>
          <w:b/>
          <w:sz w:val="24"/>
          <w:szCs w:val="24"/>
        </w:rPr>
        <w:t xml:space="preserve">.27.6     </w:t>
      </w:r>
      <w:r>
        <w:rPr>
          <w:rFonts w:ascii="Times New Roman" w:hAnsi="Times New Roman" w:cs="Times New Roman"/>
          <w:b/>
          <w:sz w:val="24"/>
          <w:szCs w:val="24"/>
        </w:rPr>
        <w:t>Травма плевры</w:t>
      </w:r>
    </w:p>
    <w:p w:rsidR="00F43613" w:rsidRDefault="00F43613" w:rsidP="00F4361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2C1DB5">
        <w:rPr>
          <w:rFonts w:ascii="Times New Roman" w:hAnsi="Times New Roman" w:cs="Times New Roman"/>
          <w:b/>
          <w:sz w:val="24"/>
          <w:szCs w:val="24"/>
        </w:rPr>
        <w:t xml:space="preserve">.17        </w:t>
      </w:r>
      <w:r>
        <w:rPr>
          <w:rFonts w:ascii="Times New Roman" w:hAnsi="Times New Roman" w:cs="Times New Roman"/>
          <w:b/>
          <w:sz w:val="24"/>
          <w:szCs w:val="24"/>
        </w:rPr>
        <w:t>Инородное тело в дыхательных путях</w:t>
      </w:r>
    </w:p>
    <w:p w:rsidR="00F43613" w:rsidRDefault="00F43613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T</w:t>
      </w:r>
      <w:r w:rsidRPr="00F43613">
        <w:rPr>
          <w:rFonts w:ascii="Times New Roman" w:hAnsi="Times New Roman" w:cs="Times New Roman"/>
          <w:b/>
          <w:sz w:val="24"/>
          <w:szCs w:val="24"/>
        </w:rPr>
        <w:t xml:space="preserve">.18.1     </w:t>
      </w:r>
      <w:r>
        <w:rPr>
          <w:rFonts w:ascii="Times New Roman" w:hAnsi="Times New Roman" w:cs="Times New Roman"/>
          <w:b/>
          <w:sz w:val="24"/>
          <w:szCs w:val="24"/>
        </w:rPr>
        <w:t>Инородное тело в пищеводе</w:t>
      </w:r>
    </w:p>
    <w:p w:rsidR="00F43613" w:rsidRDefault="00F43613" w:rsidP="00F4361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F43613" w:rsidRPr="002C1DB5" w:rsidRDefault="00F43613" w:rsidP="00F43613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</w:t>
      </w:r>
      <w:r w:rsidR="00C1726F">
        <w:rPr>
          <w:rFonts w:ascii="Times New Roman" w:hAnsi="Times New Roman" w:cs="Times New Roman"/>
          <w:b/>
          <w:sz w:val="24"/>
          <w:szCs w:val="24"/>
        </w:rPr>
        <w:t>Е ВМЕШАТЕЛЬСТВО              10 %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F43613" w:rsidRDefault="00F43613" w:rsidP="00F43613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F43613" w:rsidRPr="00695E79" w:rsidRDefault="00695E79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F43613" w:rsidRPr="00987BEC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F43613" w:rsidRDefault="00FA2F99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F43613" w:rsidRDefault="00FA2F99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F43613" w:rsidRPr="000801BF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F43613" w:rsidRPr="000801BF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Pr="00623BCF" w:rsidRDefault="00E22C4C" w:rsidP="00840D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361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F43613" w:rsidRPr="00623BCF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F43613" w:rsidRPr="00473A4C" w:rsidRDefault="00E85992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73A4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73A4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F43613" w:rsidRPr="00630F5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A2F99" w:rsidTr="00840D7E">
        <w:tc>
          <w:tcPr>
            <w:tcW w:w="1781" w:type="dxa"/>
          </w:tcPr>
          <w:p w:rsidR="00FA2F99" w:rsidRDefault="00FA2F99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FA2F99" w:rsidRDefault="00FA2F99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</w:p>
        </w:tc>
        <w:tc>
          <w:tcPr>
            <w:tcW w:w="993" w:type="dxa"/>
          </w:tcPr>
          <w:p w:rsidR="00FA2F99" w:rsidRDefault="00FA2F99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FA2F99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992" w:rsidTr="00840D7E">
        <w:tc>
          <w:tcPr>
            <w:tcW w:w="1781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F43613" w:rsidRPr="00A3718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9B40DE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F43613" w:rsidRPr="00630F5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77" w:type="dxa"/>
          </w:tcPr>
          <w:p w:rsidR="00F43613" w:rsidRDefault="00695E79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F43613" w:rsidRPr="00A3718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F43613" w:rsidRPr="00A3718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Pr="00724039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F43613" w:rsidRPr="00A3718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F43613" w:rsidRPr="00A3718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F43613" w:rsidRPr="00A37180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</w:t>
            </w:r>
            <w:r w:rsidR="009B40DE">
              <w:rPr>
                <w:rFonts w:ascii="Times New Roman" w:hAnsi="Times New Roman" w:cs="Times New Roman"/>
                <w:sz w:val="24"/>
                <w:szCs w:val="24"/>
              </w:rPr>
              <w:t xml:space="preserve"> мл</w:t>
            </w:r>
          </w:p>
        </w:tc>
        <w:tc>
          <w:tcPr>
            <w:tcW w:w="993" w:type="dxa"/>
          </w:tcPr>
          <w:p w:rsidR="00F43613" w:rsidRPr="004E4ABC" w:rsidRDefault="00F43613" w:rsidP="00840D7E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Pr="004E4ABC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болевого синдрома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3613" w:rsidTr="00840D7E">
        <w:tc>
          <w:tcPr>
            <w:tcW w:w="1781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плевральных осложнений</w:t>
            </w:r>
          </w:p>
        </w:tc>
        <w:tc>
          <w:tcPr>
            <w:tcW w:w="993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F43613" w:rsidRDefault="00F43613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992" w:rsidTr="00840D7E">
        <w:tc>
          <w:tcPr>
            <w:tcW w:w="1781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проходимости пищевода</w:t>
            </w:r>
          </w:p>
        </w:tc>
        <w:tc>
          <w:tcPr>
            <w:tcW w:w="993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85992" w:rsidRDefault="00E85992" w:rsidP="00840D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43613" w:rsidRDefault="00F43613" w:rsidP="00F4361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F43613" w:rsidRDefault="00F43613" w:rsidP="00F4361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F43613" w:rsidRDefault="00F43613" w:rsidP="00F4361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F43613" w:rsidRPr="00C61B2D" w:rsidRDefault="00695E79" w:rsidP="00F4361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43613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F43613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F43613" w:rsidRDefault="00F43613" w:rsidP="00F4361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F43613" w:rsidRDefault="00F43613" w:rsidP="00F4361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7C0463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7C0463" w:rsidRDefault="007C0463" w:rsidP="00E34A1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4E4ABC" w:rsidRPr="004E4ABC" w:rsidRDefault="004E4ABC" w:rsidP="004E4ABC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DD79C2" w:rsidRDefault="00DD79C2" w:rsidP="00DD79C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DD79C2" w:rsidRDefault="00DD79C2" w:rsidP="00DD79C2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Pr="00A571CF" w:rsidRDefault="00165435" w:rsidP="001654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695E79">
        <w:rPr>
          <w:rFonts w:ascii="Times New Roman" w:hAnsi="Times New Roman" w:cs="Times New Roman"/>
          <w:b/>
          <w:sz w:val="24"/>
          <w:szCs w:val="24"/>
        </w:rPr>
        <w:t xml:space="preserve">:    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44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049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0</w:t>
      </w:r>
      <w:r w:rsidR="00C1726F">
        <w:rPr>
          <w:rFonts w:ascii="Times New Roman" w:hAnsi="Times New Roman" w:cs="Times New Roman"/>
          <w:b/>
          <w:sz w:val="24"/>
          <w:szCs w:val="24"/>
        </w:rPr>
        <w:t>1</w:t>
      </w:r>
      <w:r w:rsidR="00D76172">
        <w:rPr>
          <w:rFonts w:ascii="Times New Roman" w:hAnsi="Times New Roman" w:cs="Times New Roman"/>
          <w:b/>
          <w:sz w:val="24"/>
          <w:szCs w:val="24"/>
        </w:rPr>
        <w:t>5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Средняя длительность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3A4C">
        <w:rPr>
          <w:rFonts w:ascii="Times New Roman" w:hAnsi="Times New Roman" w:cs="Times New Roman"/>
          <w:b/>
          <w:sz w:val="24"/>
          <w:szCs w:val="24"/>
        </w:rPr>
        <w:t>10</w:t>
      </w:r>
    </w:p>
    <w:p w:rsidR="00165435" w:rsidRPr="004E2F56" w:rsidRDefault="00D76172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</w:t>
      </w:r>
      <w:proofErr w:type="gramStart"/>
      <w:r w:rsidR="00695E79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165435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5435" w:rsidRPr="004E2F56" w:rsidRDefault="00D76172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74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42B1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751132">
        <w:rPr>
          <w:rFonts w:ascii="Times New Roman" w:hAnsi="Times New Roman" w:cs="Times New Roman"/>
          <w:b/>
          <w:sz w:val="24"/>
          <w:szCs w:val="24"/>
        </w:rPr>
        <w:t xml:space="preserve">90    </w:t>
      </w:r>
      <w:r w:rsidRPr="00F742B1">
        <w:rPr>
          <w:rFonts w:ascii="Times New Roman" w:hAnsi="Times New Roman" w:cs="Times New Roman"/>
          <w:b/>
          <w:sz w:val="24"/>
          <w:szCs w:val="24"/>
        </w:rPr>
        <w:t>Плевральный выпот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165435" w:rsidRPr="00F742B1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ОПЕРАТИВНОЕ ВМЕША</w:t>
      </w:r>
      <w:r w:rsidR="00C1726F">
        <w:rPr>
          <w:rFonts w:ascii="Times New Roman" w:hAnsi="Times New Roman" w:cs="Times New Roman"/>
          <w:b/>
          <w:sz w:val="24"/>
          <w:szCs w:val="24"/>
        </w:rPr>
        <w:t>ТЕЛЬСТВО                     10%</w:t>
      </w:r>
      <w:r w:rsidR="001573D5">
        <w:rPr>
          <w:rFonts w:ascii="Times New Roman" w:hAnsi="Times New Roman" w:cs="Times New Roman"/>
          <w:b/>
          <w:sz w:val="24"/>
          <w:szCs w:val="24"/>
        </w:rPr>
        <w:t>*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165435" w:rsidRPr="00987BE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165435" w:rsidRPr="00A571C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165435" w:rsidRPr="000801B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Pr="00623BCF" w:rsidRDefault="00E22C4C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165435" w:rsidRPr="00623BC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смывов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09.09.002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плевральной жидкости</w:t>
            </w:r>
          </w:p>
        </w:tc>
        <w:tc>
          <w:tcPr>
            <w:tcW w:w="993" w:type="dxa"/>
          </w:tcPr>
          <w:p w:rsidR="00165435" w:rsidRDefault="00C1726F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165435" w:rsidRPr="00A37180" w:rsidRDefault="00E85992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4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165435" w:rsidRPr="001573D5" w:rsidRDefault="00E85992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57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3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573D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165435" w:rsidRPr="00E047DF" w:rsidRDefault="00E85992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4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04.10.002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Эхокардиография</w:t>
            </w:r>
            <w:proofErr w:type="spellEnd"/>
          </w:p>
        </w:tc>
        <w:tc>
          <w:tcPr>
            <w:tcW w:w="993" w:type="dxa"/>
          </w:tcPr>
          <w:p w:rsidR="00165435" w:rsidRPr="002E164D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165435" w:rsidRPr="00E047DF" w:rsidRDefault="00E85992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4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85992" w:rsidTr="00B42F36">
        <w:tc>
          <w:tcPr>
            <w:tcW w:w="1781" w:type="dxa"/>
          </w:tcPr>
          <w:p w:rsidR="00E85992" w:rsidRDefault="00E85992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85992" w:rsidRDefault="00E85992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85992" w:rsidRDefault="00E85992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85992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01.055.01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165435" w:rsidRPr="00192B1E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724039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мл  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Pr="00192B1E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Индометацин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1таб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40*</w:t>
            </w:r>
          </w:p>
        </w:tc>
        <w:tc>
          <w:tcPr>
            <w:tcW w:w="1277" w:type="dxa"/>
          </w:tcPr>
          <w:p w:rsidR="00165435" w:rsidRPr="00CF40CD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экссудации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химиолучевому лечению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Pr="00C61B2D" w:rsidRDefault="00695E79" w:rsidP="00165435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165435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165435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E79" w:rsidRDefault="00695E79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FAD" w:rsidRDefault="001B4FAD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Pr="00973DC4" w:rsidRDefault="00165435" w:rsidP="001654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695E79">
        <w:rPr>
          <w:rFonts w:ascii="Times New Roman" w:hAnsi="Times New Roman" w:cs="Times New Roman"/>
          <w:b/>
          <w:sz w:val="24"/>
          <w:szCs w:val="24"/>
        </w:rPr>
        <w:t xml:space="preserve">:    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44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049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695E79" w:rsidRPr="00695E79">
        <w:rPr>
          <w:rFonts w:ascii="Times New Roman" w:hAnsi="Times New Roman" w:cs="Times New Roman"/>
          <w:b/>
          <w:sz w:val="24"/>
          <w:szCs w:val="24"/>
        </w:rPr>
        <w:t>0</w:t>
      </w:r>
      <w:r w:rsidR="001573D5">
        <w:rPr>
          <w:rFonts w:ascii="Times New Roman" w:hAnsi="Times New Roman" w:cs="Times New Roman"/>
          <w:b/>
          <w:sz w:val="24"/>
          <w:szCs w:val="24"/>
        </w:rPr>
        <w:t>1</w:t>
      </w:r>
      <w:r w:rsidR="00D76172">
        <w:rPr>
          <w:rFonts w:ascii="Times New Roman" w:hAnsi="Times New Roman" w:cs="Times New Roman"/>
          <w:b/>
          <w:sz w:val="24"/>
          <w:szCs w:val="24"/>
        </w:rPr>
        <w:t>6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="00473A4C">
        <w:rPr>
          <w:rFonts w:ascii="Times New Roman" w:hAnsi="Times New Roman" w:cs="Times New Roman"/>
          <w:b/>
          <w:sz w:val="24"/>
          <w:szCs w:val="24"/>
        </w:rPr>
        <w:t>20</w:t>
      </w:r>
    </w:p>
    <w:p w:rsidR="00165435" w:rsidRPr="004E2F56" w:rsidRDefault="00D76172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r w:rsidR="008028F9">
        <w:rPr>
          <w:rFonts w:ascii="Times New Roman" w:hAnsi="Times New Roman" w:cs="Times New Roman"/>
          <w:b/>
          <w:sz w:val="24"/>
          <w:szCs w:val="24"/>
        </w:rPr>
        <w:t xml:space="preserve">травматологическое, </w:t>
      </w:r>
      <w:r w:rsidR="009E3B17">
        <w:rPr>
          <w:rFonts w:ascii="Times New Roman" w:hAnsi="Times New Roman" w:cs="Times New Roman"/>
          <w:b/>
          <w:sz w:val="24"/>
          <w:szCs w:val="24"/>
        </w:rPr>
        <w:t>хирургическое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5435" w:rsidRPr="00C168FA" w:rsidRDefault="00D76172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C1A2D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Pr="009C1A2D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шеи, затрагивающая гортань и трахею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C1A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C1A2D">
        <w:rPr>
          <w:rFonts w:ascii="Times New Roman" w:hAnsi="Times New Roman" w:cs="Times New Roman"/>
          <w:b/>
          <w:sz w:val="24"/>
          <w:szCs w:val="24"/>
        </w:rPr>
        <w:t xml:space="preserve">11.2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шеи, затрагивающая глотку и шейную часть пищевода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22.4     </w:t>
      </w:r>
      <w:r>
        <w:rPr>
          <w:rFonts w:ascii="Times New Roman" w:hAnsi="Times New Roman" w:cs="Times New Roman"/>
          <w:b/>
          <w:sz w:val="24"/>
          <w:szCs w:val="24"/>
        </w:rPr>
        <w:t>Множественные переломы ребер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26        </w:t>
      </w:r>
      <w:r>
        <w:rPr>
          <w:rFonts w:ascii="Times New Roman" w:hAnsi="Times New Roman" w:cs="Times New Roman"/>
          <w:b/>
          <w:sz w:val="24"/>
          <w:szCs w:val="24"/>
        </w:rPr>
        <w:t>Травма сердца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27.0     </w:t>
      </w:r>
      <w:r>
        <w:rPr>
          <w:rFonts w:ascii="Times New Roman" w:hAnsi="Times New Roman" w:cs="Times New Roman"/>
          <w:b/>
          <w:sz w:val="24"/>
          <w:szCs w:val="24"/>
        </w:rPr>
        <w:t>Травматический пневмоторакс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27.1     </w:t>
      </w:r>
      <w:r w:rsidR="00473A4C">
        <w:rPr>
          <w:rFonts w:ascii="Times New Roman" w:hAnsi="Times New Roman" w:cs="Times New Roman"/>
          <w:b/>
          <w:sz w:val="24"/>
          <w:szCs w:val="24"/>
        </w:rPr>
        <w:t>Травматический гемоторак</w:t>
      </w:r>
      <w:r>
        <w:rPr>
          <w:rFonts w:ascii="Times New Roman" w:hAnsi="Times New Roman" w:cs="Times New Roman"/>
          <w:b/>
          <w:sz w:val="24"/>
          <w:szCs w:val="24"/>
        </w:rPr>
        <w:t>с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49289A">
        <w:rPr>
          <w:rFonts w:ascii="Times New Roman" w:hAnsi="Times New Roman" w:cs="Times New Roman"/>
          <w:b/>
          <w:sz w:val="24"/>
          <w:szCs w:val="24"/>
        </w:rPr>
        <w:t xml:space="preserve">27.2     </w:t>
      </w:r>
      <w:r>
        <w:rPr>
          <w:rFonts w:ascii="Times New Roman" w:hAnsi="Times New Roman" w:cs="Times New Roman"/>
          <w:b/>
          <w:sz w:val="24"/>
          <w:szCs w:val="24"/>
        </w:rPr>
        <w:t xml:space="preserve">Травматический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гемопневмоторакс</w:t>
      </w:r>
      <w:proofErr w:type="spellEnd"/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27.4     </w:t>
      </w:r>
      <w:r>
        <w:rPr>
          <w:rFonts w:ascii="Times New Roman" w:hAnsi="Times New Roman" w:cs="Times New Roman"/>
          <w:b/>
          <w:sz w:val="24"/>
          <w:szCs w:val="24"/>
        </w:rPr>
        <w:t>Травма бронхов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27.5     </w:t>
      </w:r>
      <w:r>
        <w:rPr>
          <w:rFonts w:ascii="Times New Roman" w:hAnsi="Times New Roman" w:cs="Times New Roman"/>
          <w:b/>
          <w:sz w:val="24"/>
          <w:szCs w:val="24"/>
        </w:rPr>
        <w:t>Травма грудного отдела трахеи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A511E0">
        <w:rPr>
          <w:rFonts w:ascii="Times New Roman" w:hAnsi="Times New Roman" w:cs="Times New Roman"/>
          <w:b/>
          <w:sz w:val="24"/>
          <w:szCs w:val="24"/>
        </w:rPr>
        <w:t xml:space="preserve">27.8     </w:t>
      </w:r>
      <w:r>
        <w:rPr>
          <w:rFonts w:ascii="Times New Roman" w:hAnsi="Times New Roman" w:cs="Times New Roman"/>
          <w:b/>
          <w:sz w:val="24"/>
          <w:szCs w:val="24"/>
        </w:rPr>
        <w:t>Травма диафрагмы, пищевода</w:t>
      </w:r>
      <w:r w:rsidR="00473A4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( грудного отдела)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607FDA">
        <w:rPr>
          <w:rFonts w:ascii="Times New Roman" w:hAnsi="Times New Roman" w:cs="Times New Roman"/>
          <w:b/>
          <w:sz w:val="24"/>
          <w:szCs w:val="24"/>
        </w:rPr>
        <w:t xml:space="preserve">.28       </w:t>
      </w:r>
      <w:r>
        <w:rPr>
          <w:rFonts w:ascii="Times New Roman" w:hAnsi="Times New Roman" w:cs="Times New Roman"/>
          <w:b/>
          <w:sz w:val="24"/>
          <w:szCs w:val="24"/>
        </w:rPr>
        <w:t>Размозжение грудной клетки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165435" w:rsidRPr="001573D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</w:t>
      </w:r>
      <w:r w:rsidR="00E22C4C">
        <w:rPr>
          <w:rFonts w:ascii="Times New Roman" w:hAnsi="Times New Roman" w:cs="Times New Roman"/>
          <w:b/>
          <w:sz w:val="24"/>
          <w:szCs w:val="24"/>
        </w:rPr>
        <w:t xml:space="preserve"> ВМЕШАТЕЛЬСТВО                7</w:t>
      </w:r>
      <w:r w:rsidR="001573D5">
        <w:rPr>
          <w:rFonts w:ascii="Times New Roman" w:hAnsi="Times New Roman" w:cs="Times New Roman"/>
          <w:b/>
          <w:sz w:val="24"/>
          <w:szCs w:val="24"/>
        </w:rPr>
        <w:t>0 %</w:t>
      </w:r>
      <w:r w:rsidR="001573D5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165435" w:rsidRDefault="00165435" w:rsidP="001654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5435" w:rsidRDefault="00165435" w:rsidP="0016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165435" w:rsidRPr="00987BE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165435" w:rsidRPr="000801B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чувствительности микроорганизмов к антибиотикам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165435" w:rsidRPr="000801B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Pr="00623BCF" w:rsidRDefault="00D22D49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165435" w:rsidRPr="00623BC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165435" w:rsidRDefault="001B4FAD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неспровоцированных дыхательных потоков</w:t>
            </w:r>
          </w:p>
        </w:tc>
        <w:tc>
          <w:tcPr>
            <w:tcW w:w="993" w:type="dxa"/>
          </w:tcPr>
          <w:p w:rsidR="00165435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165435" w:rsidRDefault="001B4FAD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</w:p>
        </w:tc>
        <w:tc>
          <w:tcPr>
            <w:tcW w:w="993" w:type="dxa"/>
          </w:tcPr>
          <w:p w:rsidR="00165435" w:rsidRDefault="001B4FAD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</w:t>
            </w:r>
          </w:p>
        </w:tc>
        <w:tc>
          <w:tcPr>
            <w:tcW w:w="993" w:type="dxa"/>
          </w:tcPr>
          <w:p w:rsidR="00165435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2C4C" w:rsidTr="00B42F36">
        <w:tc>
          <w:tcPr>
            <w:tcW w:w="1781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Хирург</w:t>
            </w:r>
          </w:p>
        </w:tc>
        <w:tc>
          <w:tcPr>
            <w:tcW w:w="993" w:type="dxa"/>
          </w:tcPr>
          <w:p w:rsidR="00165435" w:rsidRPr="00BA0B3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01.028.01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Лор-врач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724039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165435" w:rsidRPr="004E4AB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165435" w:rsidRPr="00820226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165435" w:rsidRPr="00820226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5%-400,0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0,9%-400,0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0,5гр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Pr="001E3F9A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0,025%-1,0мл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Pr="001E3F9A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4E4AB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Заживление ран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607FDA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5E79" w:rsidTr="00B42F36">
        <w:tc>
          <w:tcPr>
            <w:tcW w:w="1781" w:type="dxa"/>
          </w:tcPr>
          <w:p w:rsidR="00695E79" w:rsidRDefault="00695E79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695E79" w:rsidRDefault="00695E79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переводу в специализированное отделение</w:t>
            </w:r>
          </w:p>
        </w:tc>
        <w:tc>
          <w:tcPr>
            <w:tcW w:w="993" w:type="dxa"/>
          </w:tcPr>
          <w:p w:rsidR="00695E79" w:rsidRDefault="00695E79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695E79" w:rsidRDefault="00695E79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Pr="00C61B2D" w:rsidRDefault="00695E79" w:rsidP="0016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65435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165435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4FAD" w:rsidRDefault="001B4FAD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Pr="001366D7" w:rsidRDefault="00165435" w:rsidP="001654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028F9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 </w:t>
      </w:r>
      <w:r w:rsidR="001573D5">
        <w:rPr>
          <w:rFonts w:ascii="Times New Roman" w:hAnsi="Times New Roman" w:cs="Times New Roman"/>
          <w:b/>
          <w:sz w:val="24"/>
          <w:szCs w:val="24"/>
        </w:rPr>
        <w:t>44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1573D5">
        <w:rPr>
          <w:rFonts w:ascii="Times New Roman" w:hAnsi="Times New Roman" w:cs="Times New Roman"/>
          <w:b/>
          <w:sz w:val="24"/>
          <w:szCs w:val="24"/>
        </w:rPr>
        <w:t>049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1573D5">
        <w:rPr>
          <w:rFonts w:ascii="Times New Roman" w:hAnsi="Times New Roman" w:cs="Times New Roman"/>
          <w:b/>
          <w:sz w:val="24"/>
          <w:szCs w:val="24"/>
        </w:rPr>
        <w:t>01</w:t>
      </w:r>
      <w:r w:rsidR="008028F9">
        <w:rPr>
          <w:rFonts w:ascii="Times New Roman" w:hAnsi="Times New Roman" w:cs="Times New Roman"/>
          <w:b/>
          <w:sz w:val="24"/>
          <w:szCs w:val="24"/>
        </w:rPr>
        <w:t>7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Средняя длительность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66D7">
        <w:rPr>
          <w:rFonts w:ascii="Times New Roman" w:hAnsi="Times New Roman" w:cs="Times New Roman"/>
          <w:b/>
          <w:sz w:val="24"/>
          <w:szCs w:val="24"/>
        </w:rPr>
        <w:t>15</w:t>
      </w:r>
    </w:p>
    <w:p w:rsidR="00165435" w:rsidRPr="004E2F56" w:rsidRDefault="00165435" w:rsidP="00B606E9">
      <w:pPr>
        <w:spacing w:after="0"/>
        <w:ind w:left="-397"/>
        <w:outlineLvl w:val="0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>Профиль отделения</w:t>
      </w:r>
      <w:r w:rsidRPr="009E3B17"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gramStart"/>
      <w:r w:rsidR="009E3B17" w:rsidRPr="009E3B17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5435" w:rsidRPr="00C168FA" w:rsidRDefault="008028F9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E34A1C">
        <w:rPr>
          <w:rFonts w:ascii="Times New Roman" w:hAnsi="Times New Roman" w:cs="Times New Roman"/>
          <w:b/>
          <w:sz w:val="24"/>
          <w:szCs w:val="24"/>
        </w:rPr>
        <w:t xml:space="preserve">02.2    </w:t>
      </w:r>
      <w:r>
        <w:rPr>
          <w:rFonts w:ascii="Times New Roman" w:hAnsi="Times New Roman" w:cs="Times New Roman"/>
          <w:b/>
          <w:sz w:val="24"/>
          <w:szCs w:val="24"/>
        </w:rPr>
        <w:t>Абсцесс кожи, фурункул и карбункул туловища</w:t>
      </w:r>
    </w:p>
    <w:p w:rsidR="00165435" w:rsidRDefault="008028F9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435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165435" w:rsidRPr="00E34A1C">
        <w:rPr>
          <w:rFonts w:ascii="Times New Roman" w:hAnsi="Times New Roman" w:cs="Times New Roman"/>
          <w:b/>
          <w:sz w:val="24"/>
          <w:szCs w:val="24"/>
        </w:rPr>
        <w:t xml:space="preserve">03.3     </w:t>
      </w:r>
      <w:r w:rsidR="00165435">
        <w:rPr>
          <w:rFonts w:ascii="Times New Roman" w:hAnsi="Times New Roman" w:cs="Times New Roman"/>
          <w:b/>
          <w:sz w:val="24"/>
          <w:szCs w:val="24"/>
        </w:rPr>
        <w:t>Флегмона туловища</w:t>
      </w:r>
    </w:p>
    <w:p w:rsidR="00165435" w:rsidRDefault="008028F9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5435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165435" w:rsidRPr="00E34A1C">
        <w:rPr>
          <w:rFonts w:ascii="Times New Roman" w:hAnsi="Times New Roman" w:cs="Times New Roman"/>
          <w:b/>
          <w:sz w:val="24"/>
          <w:szCs w:val="24"/>
        </w:rPr>
        <w:t xml:space="preserve">04.1     </w:t>
      </w:r>
      <w:r w:rsidR="00165435">
        <w:rPr>
          <w:rFonts w:ascii="Times New Roman" w:hAnsi="Times New Roman" w:cs="Times New Roman"/>
          <w:b/>
          <w:sz w:val="24"/>
          <w:szCs w:val="24"/>
        </w:rPr>
        <w:t>Острый лимфаденит туловища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165435" w:rsidRPr="001573D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ОПЕРАТИВНОЕ ЛЕЧЕНИЕ      </w:t>
      </w:r>
      <w:r w:rsidR="001573D5">
        <w:rPr>
          <w:rFonts w:ascii="Times New Roman" w:hAnsi="Times New Roman" w:cs="Times New Roman"/>
          <w:b/>
          <w:sz w:val="24"/>
          <w:szCs w:val="24"/>
        </w:rPr>
        <w:t xml:space="preserve">                              80 %</w:t>
      </w:r>
      <w:r w:rsidR="001573D5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165435" w:rsidRPr="00987BE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165435" w:rsidRPr="000801B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165435" w:rsidRPr="006B5F47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Pr="00623BCF" w:rsidRDefault="00E22C4C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165435" w:rsidRPr="00623BC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чувствительности микроорганизмов к антибиотикам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22C4C" w:rsidTr="00B42F36">
        <w:tc>
          <w:tcPr>
            <w:tcW w:w="1781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22C4C" w:rsidRDefault="00E22C4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165435" w:rsidRPr="00A37180" w:rsidRDefault="00E22C4C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4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724039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165435" w:rsidRPr="004E4AB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165435" w:rsidRPr="00820226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500,0мл</w:t>
            </w:r>
          </w:p>
        </w:tc>
        <w:tc>
          <w:tcPr>
            <w:tcW w:w="993" w:type="dxa"/>
          </w:tcPr>
          <w:p w:rsidR="00165435" w:rsidRPr="00820226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 мл</w:t>
            </w:r>
          </w:p>
        </w:tc>
        <w:tc>
          <w:tcPr>
            <w:tcW w:w="993" w:type="dxa"/>
          </w:tcPr>
          <w:p w:rsidR="00165435" w:rsidRPr="006B5F47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4E4AB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4FAD" w:rsidRDefault="001B4FAD" w:rsidP="0016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5435" w:rsidRPr="00C61B2D" w:rsidRDefault="00165435" w:rsidP="0016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1654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435" w:rsidRPr="00364A4E" w:rsidRDefault="00165435" w:rsidP="001654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028F9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</w:t>
      </w:r>
      <w:r w:rsidR="00EB3A60" w:rsidRPr="00EB3A60">
        <w:rPr>
          <w:rFonts w:ascii="Times New Roman" w:hAnsi="Times New Roman" w:cs="Times New Roman"/>
          <w:b/>
          <w:sz w:val="24"/>
          <w:szCs w:val="24"/>
        </w:rPr>
        <w:t>44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EB3A60" w:rsidRPr="00EB3A60">
        <w:rPr>
          <w:rFonts w:ascii="Times New Roman" w:hAnsi="Times New Roman" w:cs="Times New Roman"/>
          <w:b/>
          <w:sz w:val="24"/>
          <w:szCs w:val="24"/>
        </w:rPr>
        <w:t>049</w:t>
      </w:r>
      <w:r w:rsidR="00600E57" w:rsidRPr="00600E57">
        <w:rPr>
          <w:rFonts w:ascii="Times New Roman" w:hAnsi="Times New Roman" w:cs="Times New Roman"/>
          <w:b/>
          <w:sz w:val="24"/>
          <w:szCs w:val="24"/>
        </w:rPr>
        <w:t>.</w:t>
      </w:r>
      <w:r w:rsidR="00EB3A60" w:rsidRPr="00EB3A60">
        <w:rPr>
          <w:rFonts w:ascii="Times New Roman" w:hAnsi="Times New Roman" w:cs="Times New Roman"/>
          <w:b/>
          <w:sz w:val="24"/>
          <w:szCs w:val="24"/>
        </w:rPr>
        <w:t>0</w:t>
      </w:r>
      <w:r w:rsidR="008028F9">
        <w:rPr>
          <w:rFonts w:ascii="Times New Roman" w:hAnsi="Times New Roman" w:cs="Times New Roman"/>
          <w:b/>
          <w:sz w:val="24"/>
          <w:szCs w:val="24"/>
        </w:rPr>
        <w:t>18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 w:rsidRPr="00364A4E">
        <w:rPr>
          <w:rFonts w:ascii="Times New Roman" w:hAnsi="Times New Roman" w:cs="Times New Roman"/>
          <w:b/>
          <w:sz w:val="24"/>
          <w:szCs w:val="24"/>
        </w:rPr>
        <w:t>30</w:t>
      </w:r>
    </w:p>
    <w:p w:rsidR="00165435" w:rsidRPr="004E2F56" w:rsidRDefault="008028F9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9E3B17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165435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65435" w:rsidRPr="00C168FA" w:rsidRDefault="008028F9" w:rsidP="00165435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165435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0D6B7A">
        <w:rPr>
          <w:rFonts w:ascii="Times New Roman" w:hAnsi="Times New Roman" w:cs="Times New Roman"/>
          <w:b/>
          <w:sz w:val="24"/>
          <w:szCs w:val="24"/>
        </w:rPr>
        <w:t xml:space="preserve">22.3      </w:t>
      </w:r>
      <w:r>
        <w:rPr>
          <w:rFonts w:ascii="Times New Roman" w:hAnsi="Times New Roman" w:cs="Times New Roman"/>
          <w:b/>
          <w:sz w:val="24"/>
          <w:szCs w:val="24"/>
        </w:rPr>
        <w:t>Прободение пищевода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165435" w:rsidRPr="001573D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ОПЕРАТИВНОЕ ВМЕШАТЕЛЬСТВ</w:t>
      </w:r>
      <w:r w:rsidR="001573D5">
        <w:rPr>
          <w:rFonts w:ascii="Times New Roman" w:hAnsi="Times New Roman" w:cs="Times New Roman"/>
          <w:b/>
          <w:sz w:val="24"/>
          <w:szCs w:val="24"/>
        </w:rPr>
        <w:t>О               90 %</w:t>
      </w:r>
      <w:r w:rsidR="001573D5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165435" w:rsidRDefault="00165435" w:rsidP="00165435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общего билирубина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165435" w:rsidRPr="00987BE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165435" w:rsidRPr="000801B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165435" w:rsidRPr="000801B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Pr="00623BCF" w:rsidRDefault="001E7E93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654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165435" w:rsidRPr="00623BCF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165435" w:rsidRPr="001573D5" w:rsidRDefault="001E7E93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7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3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E7E93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165435" w:rsidRDefault="001B4FAD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Бронхоскопия</w:t>
            </w:r>
          </w:p>
        </w:tc>
        <w:tc>
          <w:tcPr>
            <w:tcW w:w="993" w:type="dxa"/>
          </w:tcPr>
          <w:p w:rsidR="00165435" w:rsidRPr="001366D7" w:rsidRDefault="001E7E93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654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6543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пищевода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Фиброгастродуоденоскопия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Pr="005F3503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чуствительности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микроорганизмов к антибиотикам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Pr="006B5F47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724039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   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165435" w:rsidRPr="00A37180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165435" w:rsidRPr="004E4AB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165435" w:rsidRPr="00820226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165435" w:rsidRPr="00820226" w:rsidRDefault="0016543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1доза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5%-500,0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Эритромицин100 мг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0,025%- 1,0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 -2,0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0,9 %- 400,0 мл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Альмагель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1фл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2,5тыс.ед.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Pr="004E4ABC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5435" w:rsidTr="00B42F36">
        <w:tc>
          <w:tcPr>
            <w:tcW w:w="1781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проходимости пищевода</w:t>
            </w:r>
          </w:p>
        </w:tc>
        <w:tc>
          <w:tcPr>
            <w:tcW w:w="993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165435" w:rsidRDefault="0016543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внешнего дыхания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переводу в специализированное отделение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Pr="00C61B2D" w:rsidRDefault="00EB3A60" w:rsidP="001654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65435"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 w:rsidR="00165435"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65435" w:rsidRDefault="00165435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CAC" w:rsidRDefault="00226CAC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CAC" w:rsidRDefault="00226CAC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CAC" w:rsidRDefault="00226CAC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26CAC" w:rsidRDefault="00226CAC" w:rsidP="009E3B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Pr="00206C37" w:rsidRDefault="00EB3A60" w:rsidP="009E3B1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3B17">
        <w:rPr>
          <w:rFonts w:ascii="Times New Roman" w:hAnsi="Times New Roman" w:cs="Times New Roman"/>
          <w:sz w:val="24"/>
          <w:szCs w:val="24"/>
        </w:rPr>
        <w:t>Ш</w:t>
      </w:r>
      <w:r w:rsidR="009E3B17" w:rsidRPr="004E2F56">
        <w:rPr>
          <w:rFonts w:ascii="Times New Roman" w:hAnsi="Times New Roman" w:cs="Times New Roman"/>
          <w:sz w:val="24"/>
          <w:szCs w:val="24"/>
        </w:rPr>
        <w:t>ифр  К</w:t>
      </w:r>
      <w:r w:rsidR="008028F9">
        <w:rPr>
          <w:rFonts w:ascii="Times New Roman" w:hAnsi="Times New Roman" w:cs="Times New Roman"/>
          <w:sz w:val="24"/>
          <w:szCs w:val="24"/>
        </w:rPr>
        <w:t>СГ</w:t>
      </w:r>
      <w:r w:rsidR="009E3B17" w:rsidRPr="004E2F56">
        <w:rPr>
          <w:rFonts w:ascii="Times New Roman" w:hAnsi="Times New Roman" w:cs="Times New Roman"/>
          <w:sz w:val="24"/>
          <w:szCs w:val="24"/>
        </w:rPr>
        <w:t xml:space="preserve">:    </w:t>
      </w:r>
      <w:r w:rsidR="000670B8">
        <w:rPr>
          <w:rFonts w:ascii="Times New Roman" w:hAnsi="Times New Roman" w:cs="Times New Roman"/>
          <w:b/>
          <w:sz w:val="24"/>
          <w:szCs w:val="24"/>
        </w:rPr>
        <w:t>44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0670B8">
        <w:rPr>
          <w:rFonts w:ascii="Times New Roman" w:hAnsi="Times New Roman" w:cs="Times New Roman"/>
          <w:b/>
          <w:sz w:val="24"/>
          <w:szCs w:val="24"/>
        </w:rPr>
        <w:t>049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8028F9">
        <w:rPr>
          <w:rFonts w:ascii="Times New Roman" w:hAnsi="Times New Roman" w:cs="Times New Roman"/>
          <w:b/>
          <w:sz w:val="24"/>
          <w:szCs w:val="24"/>
        </w:rPr>
        <w:t>019</w:t>
      </w:r>
      <w:r w:rsidR="009E3B17" w:rsidRPr="00EB3A6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E3B17" w:rsidRPr="004E2F5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E3B17">
        <w:rPr>
          <w:rFonts w:ascii="Times New Roman" w:hAnsi="Times New Roman" w:cs="Times New Roman"/>
          <w:sz w:val="24"/>
          <w:szCs w:val="24"/>
        </w:rPr>
        <w:t xml:space="preserve"> Уро</w:t>
      </w:r>
      <w:r w:rsidR="009E3B17"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9E3B17">
        <w:rPr>
          <w:rFonts w:ascii="Times New Roman" w:hAnsi="Times New Roman" w:cs="Times New Roman"/>
          <w:sz w:val="24"/>
          <w:szCs w:val="24"/>
        </w:rPr>
        <w:t xml:space="preserve"> </w:t>
      </w:r>
      <w:r w:rsidR="009E3B17">
        <w:rPr>
          <w:rFonts w:ascii="Times New Roman" w:hAnsi="Times New Roman" w:cs="Times New Roman"/>
          <w:b/>
          <w:sz w:val="24"/>
          <w:szCs w:val="24"/>
        </w:rPr>
        <w:t>2</w:t>
      </w:r>
      <w:r w:rsidR="009E3B17" w:rsidRPr="0020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B17"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 w:rsidR="009E3B17">
        <w:rPr>
          <w:rFonts w:ascii="Times New Roman" w:hAnsi="Times New Roman" w:cs="Times New Roman"/>
          <w:sz w:val="24"/>
          <w:szCs w:val="24"/>
        </w:rPr>
        <w:t xml:space="preserve"> </w:t>
      </w:r>
      <w:r w:rsidR="00721F37">
        <w:rPr>
          <w:rFonts w:ascii="Times New Roman" w:hAnsi="Times New Roman" w:cs="Times New Roman"/>
          <w:b/>
          <w:sz w:val="24"/>
          <w:szCs w:val="24"/>
        </w:rPr>
        <w:t>8</w:t>
      </w:r>
    </w:p>
    <w:p w:rsidR="009E3B17" w:rsidRPr="004E2F56" w:rsidRDefault="008028F9" w:rsidP="009E3B17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Профиль отделения: </w:t>
      </w:r>
      <w:r w:rsidR="009E3B17" w:rsidRPr="004E2F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E3B17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9E3B17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E3B17" w:rsidRPr="004E2F56" w:rsidRDefault="008028F9" w:rsidP="009E3B17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9E3B17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9E3B17" w:rsidRDefault="009E3B17" w:rsidP="009E3B17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J93   Пневмоторакс</w:t>
      </w:r>
    </w:p>
    <w:p w:rsidR="009E3B17" w:rsidRDefault="008028F9" w:rsidP="009E3B17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3B17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9E3B17" w:rsidRPr="004E4ABC">
        <w:rPr>
          <w:rFonts w:ascii="Times New Roman" w:hAnsi="Times New Roman" w:cs="Times New Roman"/>
          <w:b/>
          <w:sz w:val="24"/>
          <w:szCs w:val="24"/>
        </w:rPr>
        <w:t xml:space="preserve">94    </w:t>
      </w:r>
      <w:r w:rsidR="009E3B17">
        <w:rPr>
          <w:rFonts w:ascii="Times New Roman" w:hAnsi="Times New Roman" w:cs="Times New Roman"/>
          <w:b/>
          <w:sz w:val="24"/>
          <w:szCs w:val="24"/>
        </w:rPr>
        <w:t>Другие поражения плевры</w:t>
      </w:r>
    </w:p>
    <w:p w:rsidR="009E3B17" w:rsidRDefault="009E3B17" w:rsidP="009E3B17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9E3B17" w:rsidRPr="004E4ABC" w:rsidRDefault="009E3B17" w:rsidP="009E3B17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</w:t>
      </w:r>
      <w:r w:rsidR="001573D5">
        <w:rPr>
          <w:rFonts w:ascii="Times New Roman" w:hAnsi="Times New Roman" w:cs="Times New Roman"/>
          <w:b/>
          <w:sz w:val="24"/>
          <w:szCs w:val="24"/>
        </w:rPr>
        <w:t>ОЕ ВМЕШАТЕЛЬСТВО             10 %</w:t>
      </w:r>
    </w:p>
    <w:p w:rsidR="009E3B17" w:rsidRDefault="009E3B17" w:rsidP="009E3B17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9E3B17" w:rsidRPr="0061098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1573D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9E3B17" w:rsidRPr="00907F4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9E3B17" w:rsidRPr="00987BEC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Pr="00623BCF" w:rsidRDefault="001E7E93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E3B1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9E3B17" w:rsidRPr="00623BCF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06.09.001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легких</w:t>
            </w:r>
          </w:p>
        </w:tc>
        <w:tc>
          <w:tcPr>
            <w:tcW w:w="993" w:type="dxa"/>
          </w:tcPr>
          <w:p w:rsidR="009E3B17" w:rsidRPr="001573D5" w:rsidRDefault="001E7E93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573D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573D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1573D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9E3B17" w:rsidRPr="00A3718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9E3B17" w:rsidRPr="00A3718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9E3B17" w:rsidRPr="00A3718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Pr="00724039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мл</w:t>
            </w:r>
          </w:p>
        </w:tc>
        <w:tc>
          <w:tcPr>
            <w:tcW w:w="993" w:type="dxa"/>
          </w:tcPr>
          <w:p w:rsidR="009E3B17" w:rsidRPr="00A3718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9E3B17" w:rsidRPr="00A3718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9E3B17" w:rsidRPr="00A37180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9E3B17" w:rsidRPr="003D06AC" w:rsidRDefault="009E3B17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Pr="004E4ABC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Расправление легкого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3B17" w:rsidTr="00B42F36">
        <w:tc>
          <w:tcPr>
            <w:tcW w:w="1781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9E3B17" w:rsidRDefault="009E3B1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721F3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5C382E">
              <w:rPr>
                <w:rFonts w:ascii="Times New Roman" w:hAnsi="Times New Roman" w:cs="Times New Roman"/>
                <w:sz w:val="24"/>
                <w:szCs w:val="24"/>
              </w:rPr>
              <w:t xml:space="preserve">готовка к переводу в торакальное </w:t>
            </w:r>
            <w:r w:rsidR="00EB3A60">
              <w:rPr>
                <w:rFonts w:ascii="Times New Roman" w:hAnsi="Times New Roman" w:cs="Times New Roman"/>
                <w:sz w:val="24"/>
                <w:szCs w:val="24"/>
              </w:rPr>
              <w:t>отделение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3B17" w:rsidRDefault="009E3B17" w:rsidP="009E3B17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1573D5" w:rsidRPr="00226CAC" w:rsidRDefault="00226CAC" w:rsidP="00226CA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на усмотрение лечащего врача</w:t>
      </w:r>
      <w:r w:rsidR="00EB3A60" w:rsidRPr="00226CAC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226CAC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Pr="00206C37" w:rsidRDefault="00EB3A60" w:rsidP="00EB3A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028F9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 </w:t>
      </w:r>
      <w:r w:rsidR="0054219F">
        <w:rPr>
          <w:rFonts w:ascii="Times New Roman" w:hAnsi="Times New Roman" w:cs="Times New Roman"/>
          <w:b/>
          <w:sz w:val="24"/>
          <w:szCs w:val="24"/>
        </w:rPr>
        <w:t>44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54219F">
        <w:rPr>
          <w:rFonts w:ascii="Times New Roman" w:hAnsi="Times New Roman" w:cs="Times New Roman"/>
          <w:b/>
          <w:sz w:val="24"/>
          <w:szCs w:val="24"/>
        </w:rPr>
        <w:t>049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8028F9">
        <w:rPr>
          <w:rFonts w:ascii="Times New Roman" w:hAnsi="Times New Roman" w:cs="Times New Roman"/>
          <w:b/>
          <w:sz w:val="24"/>
          <w:szCs w:val="24"/>
        </w:rPr>
        <w:t>020</w:t>
      </w:r>
      <w:r w:rsidRPr="00EB3A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206C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21F37">
        <w:rPr>
          <w:rFonts w:ascii="Times New Roman" w:hAnsi="Times New Roman" w:cs="Times New Roman"/>
          <w:b/>
          <w:sz w:val="24"/>
          <w:szCs w:val="24"/>
        </w:rPr>
        <w:t>8</w:t>
      </w:r>
    </w:p>
    <w:p w:rsidR="00EB3A60" w:rsidRPr="004E2F56" w:rsidRDefault="008028F9" w:rsidP="00EB3A60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EB3A60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EB3A60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EB3A60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3A60" w:rsidRPr="004E2F56" w:rsidRDefault="008028F9" w:rsidP="00EB3A60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EB3A60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J93   Пневмоторакс</w:t>
      </w:r>
    </w:p>
    <w:p w:rsidR="00EB3A60" w:rsidRDefault="008028F9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A60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EB3A60" w:rsidRPr="004E4ABC">
        <w:rPr>
          <w:rFonts w:ascii="Times New Roman" w:hAnsi="Times New Roman" w:cs="Times New Roman"/>
          <w:b/>
          <w:sz w:val="24"/>
          <w:szCs w:val="24"/>
        </w:rPr>
        <w:t xml:space="preserve">94    </w:t>
      </w:r>
      <w:r w:rsidR="00EB3A60">
        <w:rPr>
          <w:rFonts w:ascii="Times New Roman" w:hAnsi="Times New Roman" w:cs="Times New Roman"/>
          <w:b/>
          <w:sz w:val="24"/>
          <w:szCs w:val="24"/>
        </w:rPr>
        <w:t>Другие поражения плевры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EB3A60" w:rsidRPr="004E4ABC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</w:t>
      </w:r>
      <w:r w:rsidR="001573D5">
        <w:rPr>
          <w:rFonts w:ascii="Times New Roman" w:hAnsi="Times New Roman" w:cs="Times New Roman"/>
          <w:b/>
          <w:sz w:val="24"/>
          <w:szCs w:val="24"/>
        </w:rPr>
        <w:t>ОЕ ВМЕШАТЕЛЬСТВО             10 %</w:t>
      </w:r>
      <w:r w:rsidR="00265CEC">
        <w:rPr>
          <w:rFonts w:ascii="Times New Roman" w:hAnsi="Times New Roman" w:cs="Times New Roman"/>
          <w:b/>
          <w:sz w:val="24"/>
          <w:szCs w:val="24"/>
        </w:rPr>
        <w:t>*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EB3A60" w:rsidRPr="00610987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1E7E93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EB3A60" w:rsidRPr="00907F4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EB3A60" w:rsidRPr="00987BE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B3A60" w:rsidRDefault="001E7E93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EB3A60" w:rsidRDefault="001E7E93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Pr="00724039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 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EB3A60" w:rsidRPr="003D06A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Pr="004E4AB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Расправление легкого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721F3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EB3A60">
              <w:rPr>
                <w:rFonts w:ascii="Times New Roman" w:hAnsi="Times New Roman" w:cs="Times New Roman"/>
                <w:sz w:val="24"/>
                <w:szCs w:val="24"/>
              </w:rPr>
              <w:t>готовка к переводу в специализированное отделение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60" w:rsidRDefault="005C382E" w:rsidP="00EB3A60">
      <w:pPr>
        <w:spacing w:line="120" w:lineRule="auto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5C382E" w:rsidRPr="00226CAC" w:rsidRDefault="005C382E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*       </w:t>
      </w:r>
      <w:r w:rsidR="00226CAC">
        <w:rPr>
          <w:rFonts w:ascii="Times New Roman" w:hAnsi="Times New Roman" w:cs="Times New Roman"/>
          <w:sz w:val="24"/>
          <w:szCs w:val="24"/>
          <w:vertAlign w:val="superscript"/>
        </w:rPr>
        <w:t>***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26CAC">
        <w:rPr>
          <w:rFonts w:ascii="Times New Roman" w:hAnsi="Times New Roman" w:cs="Times New Roman"/>
          <w:sz w:val="24"/>
          <w:szCs w:val="24"/>
        </w:rPr>
        <w:t>*- на усмотрение лечащего врача</w:t>
      </w: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7E93" w:rsidRDefault="001E7E93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Pr="00364A4E" w:rsidRDefault="00EB3A60" w:rsidP="00EB3A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="008028F9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</w:t>
      </w:r>
      <w:r w:rsidR="001573D5">
        <w:rPr>
          <w:rFonts w:ascii="Times New Roman" w:hAnsi="Times New Roman" w:cs="Times New Roman"/>
          <w:b/>
          <w:sz w:val="24"/>
          <w:szCs w:val="24"/>
        </w:rPr>
        <w:t>44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1573D5">
        <w:rPr>
          <w:rFonts w:ascii="Times New Roman" w:hAnsi="Times New Roman" w:cs="Times New Roman"/>
          <w:b/>
          <w:sz w:val="24"/>
          <w:szCs w:val="24"/>
        </w:rPr>
        <w:t>049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1573D5">
        <w:rPr>
          <w:rFonts w:ascii="Times New Roman" w:hAnsi="Times New Roman" w:cs="Times New Roman"/>
          <w:b/>
          <w:sz w:val="24"/>
          <w:szCs w:val="24"/>
        </w:rPr>
        <w:t>02</w:t>
      </w:r>
      <w:r w:rsidR="008028F9">
        <w:rPr>
          <w:rFonts w:ascii="Times New Roman" w:hAnsi="Times New Roman" w:cs="Times New Roman"/>
          <w:b/>
          <w:sz w:val="24"/>
          <w:szCs w:val="24"/>
        </w:rPr>
        <w:t>1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 w:rsidRPr="00364A4E">
        <w:rPr>
          <w:rFonts w:ascii="Times New Roman" w:hAnsi="Times New Roman" w:cs="Times New Roman"/>
          <w:b/>
          <w:sz w:val="24"/>
          <w:szCs w:val="24"/>
        </w:rPr>
        <w:t>30</w:t>
      </w:r>
    </w:p>
    <w:p w:rsidR="00EB3A60" w:rsidRPr="004E2F56" w:rsidRDefault="008028F9" w:rsidP="00EB3A60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EB3A60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EB3A60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EB3A60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3A60" w:rsidRPr="00C168FA" w:rsidRDefault="008028F9" w:rsidP="00EB3A60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EB3A60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K</w:t>
      </w:r>
      <w:r w:rsidRPr="000D6B7A">
        <w:rPr>
          <w:rFonts w:ascii="Times New Roman" w:hAnsi="Times New Roman" w:cs="Times New Roman"/>
          <w:b/>
          <w:sz w:val="24"/>
          <w:szCs w:val="24"/>
        </w:rPr>
        <w:t xml:space="preserve">22.3      </w:t>
      </w:r>
      <w:r>
        <w:rPr>
          <w:rFonts w:ascii="Times New Roman" w:hAnsi="Times New Roman" w:cs="Times New Roman"/>
          <w:b/>
          <w:sz w:val="24"/>
          <w:szCs w:val="24"/>
        </w:rPr>
        <w:t>Прободение пищевода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EB3A60" w:rsidRPr="00E34A1C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ОПЕРАТИВНОЕ </w:t>
      </w:r>
      <w:r w:rsidR="00265CEC">
        <w:rPr>
          <w:rFonts w:ascii="Times New Roman" w:hAnsi="Times New Roman" w:cs="Times New Roman"/>
          <w:b/>
          <w:sz w:val="24"/>
          <w:szCs w:val="24"/>
        </w:rPr>
        <w:t>ВМЕШАТЕЛЬСТВО               90 %*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общего билирубина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EB3A60" w:rsidRPr="00987BE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EB3A60" w:rsidRPr="000801BF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EB3A60" w:rsidRPr="000801BF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Pr="00623BCF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04/14/001</w:t>
            </w:r>
          </w:p>
        </w:tc>
        <w:tc>
          <w:tcPr>
            <w:tcW w:w="5528" w:type="dxa"/>
          </w:tcPr>
          <w:p w:rsidR="00EB3A60" w:rsidRPr="00623BCF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EB3A60" w:rsidRPr="00F60CA5" w:rsidRDefault="00F60CA5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Рентгеноскопия пищевода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65CE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</w:tcPr>
          <w:p w:rsidR="00EB3A60" w:rsidRDefault="00265CE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Фиброгастродуоденоскопия</w:t>
            </w:r>
            <w:proofErr w:type="spellEnd"/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Pr="005F3503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чуствительности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микроорганизмов к антибиотикам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Pr="006B5F47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Pr="00724039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   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EB3A60" w:rsidRPr="004E4AB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EB3A60" w:rsidRPr="00820226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EB3A60" w:rsidRPr="00820226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 w:rsidR="00721F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721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доза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5%-500,0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Эритромицин100 мг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1F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0,025%- 1,0 мл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721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Плазма антистаф</w:t>
            </w:r>
            <w:r w:rsidR="00721F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200,0 мл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 -2,0 мл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0,9 %- 400,0 мл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Альмагель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1фл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Гепарин 2,5тыс.ед.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Pr="004E4AB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Восстановление проходимости пищевода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внешнего дыхания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переводу в специализированное отделение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60" w:rsidRDefault="00EB3A60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Pr="00C61B2D" w:rsidRDefault="00EB3A60" w:rsidP="00EB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EB3A60" w:rsidRDefault="00EB3A60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Pr="00C61B2D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Pr="00920468" w:rsidRDefault="00F60CA5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Pr="00920468" w:rsidRDefault="00F60CA5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Pr="00920468" w:rsidRDefault="00F60CA5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Pr="00920468" w:rsidRDefault="00F60CA5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Pr="007156A9" w:rsidRDefault="00EB3A60" w:rsidP="00EB3A6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028F9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  </w:t>
      </w:r>
      <w:r w:rsidR="0054219F">
        <w:rPr>
          <w:rFonts w:ascii="Times New Roman" w:hAnsi="Times New Roman" w:cs="Times New Roman"/>
          <w:b/>
          <w:sz w:val="24"/>
          <w:szCs w:val="24"/>
        </w:rPr>
        <w:t>44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54219F">
        <w:rPr>
          <w:rFonts w:ascii="Times New Roman" w:hAnsi="Times New Roman" w:cs="Times New Roman"/>
          <w:b/>
          <w:sz w:val="24"/>
          <w:szCs w:val="24"/>
        </w:rPr>
        <w:t>049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="008028F9">
        <w:rPr>
          <w:rFonts w:ascii="Times New Roman" w:hAnsi="Times New Roman" w:cs="Times New Roman"/>
          <w:b/>
          <w:sz w:val="24"/>
          <w:szCs w:val="24"/>
        </w:rPr>
        <w:t>022</w:t>
      </w:r>
      <w:r w:rsidRPr="00EB3A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Средняя длительность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156A9" w:rsidRPr="007156A9">
        <w:rPr>
          <w:rFonts w:ascii="Times New Roman" w:hAnsi="Times New Roman" w:cs="Times New Roman"/>
          <w:b/>
          <w:sz w:val="24"/>
          <w:szCs w:val="24"/>
        </w:rPr>
        <w:t>11</w:t>
      </w:r>
    </w:p>
    <w:p w:rsidR="00EB3A60" w:rsidRPr="004E2F56" w:rsidRDefault="00EB3A60" w:rsidP="00B606E9">
      <w:pPr>
        <w:spacing w:after="0"/>
        <w:ind w:left="-397"/>
        <w:outlineLvl w:val="0"/>
        <w:rPr>
          <w:rFonts w:ascii="Times New Roman" w:hAnsi="Times New Roman" w:cs="Times New Roman"/>
          <w:sz w:val="24"/>
          <w:szCs w:val="24"/>
        </w:rPr>
      </w:pPr>
      <w:r w:rsidRPr="004E2F56">
        <w:rPr>
          <w:rFonts w:ascii="Times New Roman" w:hAnsi="Times New Roman" w:cs="Times New Roman"/>
          <w:sz w:val="24"/>
          <w:szCs w:val="24"/>
        </w:rPr>
        <w:t>Профиль отделения</w:t>
      </w:r>
      <w:r w:rsidRPr="009E3B17">
        <w:rPr>
          <w:rFonts w:ascii="Times New Roman" w:hAnsi="Times New Roman" w:cs="Times New Roman"/>
          <w:b/>
          <w:sz w:val="24"/>
          <w:szCs w:val="24"/>
        </w:rPr>
        <w:t xml:space="preserve">:  </w:t>
      </w:r>
      <w:proofErr w:type="gramStart"/>
      <w:r w:rsidRPr="009E3B17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B3A60" w:rsidRPr="00C168FA" w:rsidRDefault="008028F9" w:rsidP="00EB3A60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EB3A60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Pr="00E34A1C">
        <w:rPr>
          <w:rFonts w:ascii="Times New Roman" w:hAnsi="Times New Roman" w:cs="Times New Roman"/>
          <w:b/>
          <w:sz w:val="24"/>
          <w:szCs w:val="24"/>
        </w:rPr>
        <w:t xml:space="preserve">02.2    </w:t>
      </w:r>
      <w:r>
        <w:rPr>
          <w:rFonts w:ascii="Times New Roman" w:hAnsi="Times New Roman" w:cs="Times New Roman"/>
          <w:b/>
          <w:sz w:val="24"/>
          <w:szCs w:val="24"/>
        </w:rPr>
        <w:t>Абсцесс кожи, фурункул и карбункул туловища</w:t>
      </w:r>
    </w:p>
    <w:p w:rsidR="00EB3A60" w:rsidRDefault="008028F9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A60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EB3A60" w:rsidRPr="00E34A1C">
        <w:rPr>
          <w:rFonts w:ascii="Times New Roman" w:hAnsi="Times New Roman" w:cs="Times New Roman"/>
          <w:b/>
          <w:sz w:val="24"/>
          <w:szCs w:val="24"/>
        </w:rPr>
        <w:t xml:space="preserve">03.3     </w:t>
      </w:r>
      <w:r w:rsidR="00EB3A60">
        <w:rPr>
          <w:rFonts w:ascii="Times New Roman" w:hAnsi="Times New Roman" w:cs="Times New Roman"/>
          <w:b/>
          <w:sz w:val="24"/>
          <w:szCs w:val="24"/>
        </w:rPr>
        <w:t>Флегмона туловища</w:t>
      </w:r>
    </w:p>
    <w:p w:rsidR="00EB3A60" w:rsidRDefault="008028F9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A60">
        <w:rPr>
          <w:rFonts w:ascii="Times New Roman" w:hAnsi="Times New Roman" w:cs="Times New Roman"/>
          <w:b/>
          <w:sz w:val="24"/>
          <w:szCs w:val="24"/>
          <w:lang w:val="en-US"/>
        </w:rPr>
        <w:t>L</w:t>
      </w:r>
      <w:r w:rsidR="00EB3A60" w:rsidRPr="00E34A1C">
        <w:rPr>
          <w:rFonts w:ascii="Times New Roman" w:hAnsi="Times New Roman" w:cs="Times New Roman"/>
          <w:b/>
          <w:sz w:val="24"/>
          <w:szCs w:val="24"/>
        </w:rPr>
        <w:t xml:space="preserve">04.1     </w:t>
      </w:r>
      <w:r w:rsidR="00EB3A60">
        <w:rPr>
          <w:rFonts w:ascii="Times New Roman" w:hAnsi="Times New Roman" w:cs="Times New Roman"/>
          <w:b/>
          <w:sz w:val="24"/>
          <w:szCs w:val="24"/>
        </w:rPr>
        <w:t>Острый лимфаденит туловища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EB3A60" w:rsidRPr="00E34A1C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ОПЕРАТИВНОЕ ЛЕЧЕНИЕ      </w:t>
      </w:r>
      <w:r w:rsidR="00265CEC">
        <w:rPr>
          <w:rFonts w:ascii="Times New Roman" w:hAnsi="Times New Roman" w:cs="Times New Roman"/>
          <w:b/>
          <w:sz w:val="24"/>
          <w:szCs w:val="24"/>
        </w:rPr>
        <w:t xml:space="preserve">                              90 %*</w:t>
      </w:r>
    </w:p>
    <w:p w:rsidR="00EB3A60" w:rsidRDefault="00EB3A60" w:rsidP="00EB3A60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EB3A60" w:rsidRPr="00987BE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EB3A60" w:rsidRPr="000801BF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EB3A60" w:rsidRPr="006B5F47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26.31.004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чувствительности микроорганизмов к антибиотикам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6CAC" w:rsidTr="00B42F36">
        <w:tc>
          <w:tcPr>
            <w:tcW w:w="1781" w:type="dxa"/>
          </w:tcPr>
          <w:p w:rsidR="00226CAC" w:rsidRDefault="00226CA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226CAC" w:rsidRDefault="00226CA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грудной клетки</w:t>
            </w:r>
          </w:p>
        </w:tc>
        <w:tc>
          <w:tcPr>
            <w:tcW w:w="993" w:type="dxa"/>
          </w:tcPr>
          <w:p w:rsidR="00226CAC" w:rsidRDefault="00226CA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226CAC" w:rsidRDefault="00226CAC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Pr="00724039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EB3A60" w:rsidRPr="00A3718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EB3A60" w:rsidRPr="004E4AB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EB3A60" w:rsidRPr="00820226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500,0мл</w:t>
            </w:r>
          </w:p>
        </w:tc>
        <w:tc>
          <w:tcPr>
            <w:tcW w:w="993" w:type="dxa"/>
          </w:tcPr>
          <w:p w:rsidR="00EB3A60" w:rsidRPr="00820226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 мл</w:t>
            </w:r>
          </w:p>
        </w:tc>
        <w:tc>
          <w:tcPr>
            <w:tcW w:w="993" w:type="dxa"/>
          </w:tcPr>
          <w:p w:rsidR="00EB3A60" w:rsidRPr="006B5F47" w:rsidRDefault="00EB3A60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60" w:rsidTr="00B42F36">
        <w:tc>
          <w:tcPr>
            <w:tcW w:w="1781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EB3A60" w:rsidRPr="004E4ABC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EB3A60" w:rsidRDefault="00EB3A60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3A60" w:rsidRDefault="00EB3A60" w:rsidP="00EB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3A60" w:rsidRDefault="00226CAC" w:rsidP="00EB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*- на усмотрение лечащего врача</w:t>
      </w:r>
    </w:p>
    <w:p w:rsidR="00EB3A60" w:rsidRPr="00C61B2D" w:rsidRDefault="00EB3A60" w:rsidP="00EB3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</w:t>
      </w:r>
    </w:p>
    <w:p w:rsidR="00B42F36" w:rsidRPr="00973DC4" w:rsidRDefault="00B42F36" w:rsidP="00B42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695E79">
        <w:rPr>
          <w:rFonts w:ascii="Times New Roman" w:hAnsi="Times New Roman" w:cs="Times New Roman"/>
          <w:b/>
          <w:sz w:val="24"/>
          <w:szCs w:val="24"/>
        </w:rPr>
        <w:t>:    44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Pr="00695E79">
        <w:rPr>
          <w:rFonts w:ascii="Times New Roman" w:hAnsi="Times New Roman" w:cs="Times New Roman"/>
          <w:b/>
          <w:sz w:val="24"/>
          <w:szCs w:val="24"/>
        </w:rPr>
        <w:t>049</w:t>
      </w:r>
      <w:r w:rsidR="00657931" w:rsidRPr="00657931">
        <w:rPr>
          <w:rFonts w:ascii="Times New Roman" w:hAnsi="Times New Roman" w:cs="Times New Roman"/>
          <w:b/>
          <w:sz w:val="24"/>
          <w:szCs w:val="24"/>
        </w:rPr>
        <w:t>.</w:t>
      </w:r>
      <w:r w:rsidRPr="00695E79">
        <w:rPr>
          <w:rFonts w:ascii="Times New Roman" w:hAnsi="Times New Roman" w:cs="Times New Roman"/>
          <w:b/>
          <w:sz w:val="24"/>
          <w:szCs w:val="24"/>
        </w:rPr>
        <w:t>0</w:t>
      </w:r>
      <w:r w:rsidR="00265CEC">
        <w:rPr>
          <w:rFonts w:ascii="Times New Roman" w:hAnsi="Times New Roman" w:cs="Times New Roman"/>
          <w:b/>
          <w:sz w:val="24"/>
          <w:szCs w:val="24"/>
        </w:rPr>
        <w:t>2</w:t>
      </w:r>
      <w:r w:rsidR="008028F9"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Средняя длительность  </w:t>
      </w:r>
      <w:r w:rsidRPr="00973DC4">
        <w:rPr>
          <w:rFonts w:ascii="Times New Roman" w:hAnsi="Times New Roman" w:cs="Times New Roman"/>
          <w:b/>
          <w:sz w:val="24"/>
          <w:szCs w:val="24"/>
        </w:rPr>
        <w:t>20</w:t>
      </w:r>
    </w:p>
    <w:p w:rsidR="00B42F36" w:rsidRPr="004E2F56" w:rsidRDefault="008028F9" w:rsidP="00B42F3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B42F36" w:rsidRPr="004E2F56">
        <w:rPr>
          <w:rFonts w:ascii="Times New Roman" w:hAnsi="Times New Roman" w:cs="Times New Roman"/>
          <w:sz w:val="24"/>
          <w:szCs w:val="24"/>
        </w:rPr>
        <w:t xml:space="preserve">: </w:t>
      </w:r>
      <w:r w:rsidR="00F935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42F36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B42F36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2F36" w:rsidRPr="00C168FA" w:rsidRDefault="008028F9" w:rsidP="00B42F3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B42F36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62F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C1A2D">
        <w:rPr>
          <w:rFonts w:ascii="Times New Roman" w:hAnsi="Times New Roman" w:cs="Times New Roman"/>
          <w:b/>
          <w:sz w:val="24"/>
          <w:szCs w:val="24"/>
        </w:rPr>
        <w:t>11</w:t>
      </w:r>
      <w:r>
        <w:rPr>
          <w:rFonts w:ascii="Times New Roman" w:hAnsi="Times New Roman" w:cs="Times New Roman"/>
          <w:b/>
          <w:sz w:val="24"/>
          <w:szCs w:val="24"/>
        </w:rPr>
        <w:t>.0</w:t>
      </w:r>
      <w:r w:rsidRPr="009C1A2D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шеи, затрагивающая гортань и трахею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9C1A2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Pr="009C1A2D">
        <w:rPr>
          <w:rFonts w:ascii="Times New Roman" w:hAnsi="Times New Roman" w:cs="Times New Roman"/>
          <w:b/>
          <w:sz w:val="24"/>
          <w:szCs w:val="24"/>
        </w:rPr>
        <w:t xml:space="preserve">11.2    </w:t>
      </w:r>
      <w:r>
        <w:rPr>
          <w:rFonts w:ascii="Times New Roman" w:hAnsi="Times New Roman" w:cs="Times New Roman"/>
          <w:b/>
          <w:sz w:val="24"/>
          <w:szCs w:val="24"/>
        </w:rPr>
        <w:t>Открытая рана шеи, затрагивающая глотку и шейную часть пищевода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22.4     </w:t>
      </w:r>
      <w:r w:rsidR="00B42F36">
        <w:rPr>
          <w:rFonts w:ascii="Times New Roman" w:hAnsi="Times New Roman" w:cs="Times New Roman"/>
          <w:b/>
          <w:sz w:val="24"/>
          <w:szCs w:val="24"/>
        </w:rPr>
        <w:t>Множественные переломы ребер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26        </w:t>
      </w:r>
      <w:r w:rsidR="00B42F36">
        <w:rPr>
          <w:rFonts w:ascii="Times New Roman" w:hAnsi="Times New Roman" w:cs="Times New Roman"/>
          <w:b/>
          <w:sz w:val="24"/>
          <w:szCs w:val="24"/>
        </w:rPr>
        <w:t>Травма сердца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27.0     </w:t>
      </w:r>
      <w:r w:rsidR="00B42F36">
        <w:rPr>
          <w:rFonts w:ascii="Times New Roman" w:hAnsi="Times New Roman" w:cs="Times New Roman"/>
          <w:b/>
          <w:sz w:val="24"/>
          <w:szCs w:val="24"/>
        </w:rPr>
        <w:t>Травматический пневмоторакс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27.1     </w:t>
      </w:r>
      <w:r w:rsidR="00B42F36">
        <w:rPr>
          <w:rFonts w:ascii="Times New Roman" w:hAnsi="Times New Roman" w:cs="Times New Roman"/>
          <w:b/>
          <w:sz w:val="24"/>
          <w:szCs w:val="24"/>
        </w:rPr>
        <w:t xml:space="preserve">Травматический </w:t>
      </w:r>
      <w:proofErr w:type="spellStart"/>
      <w:r w:rsidR="00B42F36">
        <w:rPr>
          <w:rFonts w:ascii="Times New Roman" w:hAnsi="Times New Roman" w:cs="Times New Roman"/>
          <w:b/>
          <w:sz w:val="24"/>
          <w:szCs w:val="24"/>
        </w:rPr>
        <w:t>гемоторакас</w:t>
      </w:r>
      <w:proofErr w:type="spellEnd"/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49289A">
        <w:rPr>
          <w:rFonts w:ascii="Times New Roman" w:hAnsi="Times New Roman" w:cs="Times New Roman"/>
          <w:b/>
          <w:sz w:val="24"/>
          <w:szCs w:val="24"/>
        </w:rPr>
        <w:t xml:space="preserve">27.2     </w:t>
      </w:r>
      <w:r w:rsidR="00B42F36">
        <w:rPr>
          <w:rFonts w:ascii="Times New Roman" w:hAnsi="Times New Roman" w:cs="Times New Roman"/>
          <w:b/>
          <w:sz w:val="24"/>
          <w:szCs w:val="24"/>
        </w:rPr>
        <w:t xml:space="preserve">Травматический </w:t>
      </w:r>
      <w:proofErr w:type="spellStart"/>
      <w:r w:rsidR="00B42F36">
        <w:rPr>
          <w:rFonts w:ascii="Times New Roman" w:hAnsi="Times New Roman" w:cs="Times New Roman"/>
          <w:b/>
          <w:sz w:val="24"/>
          <w:szCs w:val="24"/>
        </w:rPr>
        <w:t>гемопневмоторакс</w:t>
      </w:r>
      <w:proofErr w:type="spellEnd"/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27.4     </w:t>
      </w:r>
      <w:r w:rsidR="00B42F36">
        <w:rPr>
          <w:rFonts w:ascii="Times New Roman" w:hAnsi="Times New Roman" w:cs="Times New Roman"/>
          <w:b/>
          <w:sz w:val="24"/>
          <w:szCs w:val="24"/>
        </w:rPr>
        <w:t>Травма бронхов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27.5     </w:t>
      </w:r>
      <w:r w:rsidR="00B42F36">
        <w:rPr>
          <w:rFonts w:ascii="Times New Roman" w:hAnsi="Times New Roman" w:cs="Times New Roman"/>
          <w:b/>
          <w:sz w:val="24"/>
          <w:szCs w:val="24"/>
        </w:rPr>
        <w:t>Травма грудного отдела трахеи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A511E0">
        <w:rPr>
          <w:rFonts w:ascii="Times New Roman" w:hAnsi="Times New Roman" w:cs="Times New Roman"/>
          <w:b/>
          <w:sz w:val="24"/>
          <w:szCs w:val="24"/>
        </w:rPr>
        <w:t xml:space="preserve">27.8     </w:t>
      </w:r>
      <w:r w:rsidR="00B42F36">
        <w:rPr>
          <w:rFonts w:ascii="Times New Roman" w:hAnsi="Times New Roman" w:cs="Times New Roman"/>
          <w:b/>
          <w:sz w:val="24"/>
          <w:szCs w:val="24"/>
        </w:rPr>
        <w:t xml:space="preserve">Травма диафрагмы, </w:t>
      </w:r>
      <w:proofErr w:type="gramStart"/>
      <w:r w:rsidR="00B42F36">
        <w:rPr>
          <w:rFonts w:ascii="Times New Roman" w:hAnsi="Times New Roman" w:cs="Times New Roman"/>
          <w:b/>
          <w:sz w:val="24"/>
          <w:szCs w:val="24"/>
        </w:rPr>
        <w:t>пищевода(</w:t>
      </w:r>
      <w:proofErr w:type="gramEnd"/>
      <w:r w:rsidR="00B42F36">
        <w:rPr>
          <w:rFonts w:ascii="Times New Roman" w:hAnsi="Times New Roman" w:cs="Times New Roman"/>
          <w:b/>
          <w:sz w:val="24"/>
          <w:szCs w:val="24"/>
        </w:rPr>
        <w:t xml:space="preserve"> грудного отдела)</w:t>
      </w:r>
    </w:p>
    <w:p w:rsidR="00B42F36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>
        <w:rPr>
          <w:rFonts w:ascii="Times New Roman" w:hAnsi="Times New Roman" w:cs="Times New Roman"/>
          <w:b/>
          <w:sz w:val="24"/>
          <w:szCs w:val="24"/>
          <w:lang w:val="en-US"/>
        </w:rPr>
        <w:t>S</w:t>
      </w:r>
      <w:r w:rsidR="00B42F36" w:rsidRPr="00607FDA">
        <w:rPr>
          <w:rFonts w:ascii="Times New Roman" w:hAnsi="Times New Roman" w:cs="Times New Roman"/>
          <w:b/>
          <w:sz w:val="24"/>
          <w:szCs w:val="24"/>
        </w:rPr>
        <w:t xml:space="preserve">28       </w:t>
      </w:r>
      <w:r w:rsidR="00B42F36">
        <w:rPr>
          <w:rFonts w:ascii="Times New Roman" w:hAnsi="Times New Roman" w:cs="Times New Roman"/>
          <w:b/>
          <w:sz w:val="24"/>
          <w:szCs w:val="24"/>
        </w:rPr>
        <w:t>Размозжение грудной клетки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B42F36" w:rsidRPr="00721F37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ОПЕРАТИВНОЕ</w:t>
      </w:r>
      <w:r w:rsidR="00721F37">
        <w:rPr>
          <w:rFonts w:ascii="Times New Roman" w:hAnsi="Times New Roman" w:cs="Times New Roman"/>
          <w:b/>
          <w:sz w:val="24"/>
          <w:szCs w:val="24"/>
        </w:rPr>
        <w:t xml:space="preserve"> ВМЕШАТЕЛЬСТВО                90 %</w:t>
      </w:r>
      <w:r w:rsidR="00721F37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B42F36" w:rsidRDefault="00B42F36" w:rsidP="00B42F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42F36" w:rsidRDefault="00B42F36" w:rsidP="00B42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%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B42F36" w:rsidRPr="00987BEC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B42F36" w:rsidRPr="000801B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B42F36" w:rsidRPr="000801B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Pr="00F60CA5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</w:t>
            </w:r>
            <w:r w:rsidR="00F60C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8" w:type="dxa"/>
          </w:tcPr>
          <w:p w:rsidR="00B42F36" w:rsidRDefault="00F60CA5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граф</w:t>
            </w:r>
            <w:r w:rsidR="00B42F36">
              <w:rPr>
                <w:rFonts w:ascii="Times New Roman" w:hAnsi="Times New Roman" w:cs="Times New Roman"/>
                <w:sz w:val="24"/>
                <w:szCs w:val="24"/>
              </w:rPr>
              <w:t>ия легких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03.16.001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Эзофагогастродуоденоскопия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06.16.005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пищевода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B42F36" w:rsidRPr="00A37180" w:rsidRDefault="00F60CA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42F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2F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01.028.01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Лор-врач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Пенициллин 1млн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Pr="00724039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мл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ЛФК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Массаж грудной клетки</w:t>
            </w:r>
          </w:p>
        </w:tc>
        <w:tc>
          <w:tcPr>
            <w:tcW w:w="993" w:type="dxa"/>
          </w:tcPr>
          <w:p w:rsidR="00B42F36" w:rsidRPr="004E4ABC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Эр. Масса  500,0мл</w:t>
            </w:r>
          </w:p>
        </w:tc>
        <w:tc>
          <w:tcPr>
            <w:tcW w:w="993" w:type="dxa"/>
          </w:tcPr>
          <w:p w:rsidR="00B42F36" w:rsidRPr="0082022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B42F36" w:rsidRPr="0082022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5%-400,0 мл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0,9%-400,0 мл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0,5гр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B42F36" w:rsidRPr="001E3F9A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Дигоксин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0,025%-1,0мл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Pr="001E3F9A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Pr="004E4ABC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Заживление ран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Pr="00607FDA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переводу в специализированное отделение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Pr="00C61B2D" w:rsidRDefault="00B42F36" w:rsidP="00B42F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7CE" w:rsidRDefault="007F77C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7CE" w:rsidRDefault="007F77C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F77CE" w:rsidRDefault="007F77C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Pr="00A571CF" w:rsidRDefault="00B42F36" w:rsidP="00B42F3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Ш</w:t>
      </w:r>
      <w:r w:rsidRPr="004E2F56">
        <w:rPr>
          <w:rFonts w:ascii="Times New Roman" w:hAnsi="Times New Roman" w:cs="Times New Roman"/>
          <w:sz w:val="24"/>
          <w:szCs w:val="24"/>
        </w:rPr>
        <w:t>ифр  КСГ</w:t>
      </w:r>
      <w:r w:rsidRPr="00695E79">
        <w:rPr>
          <w:rFonts w:ascii="Times New Roman" w:hAnsi="Times New Roman" w:cs="Times New Roman"/>
          <w:b/>
          <w:sz w:val="24"/>
          <w:szCs w:val="24"/>
        </w:rPr>
        <w:t>:    44</w:t>
      </w:r>
      <w:r w:rsidR="00F969B3" w:rsidRPr="00F969B3">
        <w:rPr>
          <w:rFonts w:ascii="Times New Roman" w:hAnsi="Times New Roman" w:cs="Times New Roman"/>
          <w:b/>
          <w:sz w:val="24"/>
          <w:szCs w:val="24"/>
        </w:rPr>
        <w:t>.</w:t>
      </w:r>
      <w:r w:rsidRPr="00695E79">
        <w:rPr>
          <w:rFonts w:ascii="Times New Roman" w:hAnsi="Times New Roman" w:cs="Times New Roman"/>
          <w:b/>
          <w:sz w:val="24"/>
          <w:szCs w:val="24"/>
        </w:rPr>
        <w:t>049</w:t>
      </w:r>
      <w:r w:rsidR="00F969B3" w:rsidRPr="00F969B3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0</w:t>
      </w:r>
      <w:r w:rsidR="00721F37">
        <w:rPr>
          <w:rFonts w:ascii="Times New Roman" w:hAnsi="Times New Roman" w:cs="Times New Roman"/>
          <w:b/>
          <w:sz w:val="24"/>
          <w:szCs w:val="24"/>
        </w:rPr>
        <w:t>2</w:t>
      </w:r>
      <w:r w:rsidR="008028F9">
        <w:rPr>
          <w:rFonts w:ascii="Times New Roman" w:hAnsi="Times New Roman" w:cs="Times New Roman"/>
          <w:b/>
          <w:sz w:val="24"/>
          <w:szCs w:val="24"/>
        </w:rPr>
        <w:t>4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Средняя длительность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15</w:t>
      </w:r>
    </w:p>
    <w:p w:rsidR="00B42F36" w:rsidRPr="004E2F56" w:rsidRDefault="008028F9" w:rsidP="00B42F3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Профиль отделения: </w:t>
      </w:r>
      <w:r w:rsidR="00B42F36" w:rsidRPr="004E2F5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42F36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B42F36" w:rsidRPr="004E2F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42F36" w:rsidRPr="004E2F56" w:rsidRDefault="008028F9" w:rsidP="00B42F3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B42F36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F742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42B1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Pr="00751132">
        <w:rPr>
          <w:rFonts w:ascii="Times New Roman" w:hAnsi="Times New Roman" w:cs="Times New Roman"/>
          <w:b/>
          <w:sz w:val="24"/>
          <w:szCs w:val="24"/>
        </w:rPr>
        <w:t xml:space="preserve">90    </w:t>
      </w:r>
      <w:r w:rsidRPr="00F742B1">
        <w:rPr>
          <w:rFonts w:ascii="Times New Roman" w:hAnsi="Times New Roman" w:cs="Times New Roman"/>
          <w:b/>
          <w:sz w:val="24"/>
          <w:szCs w:val="24"/>
        </w:rPr>
        <w:t>Плевральный выпот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B42F36" w:rsidRPr="00721F37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ОПЕРАТИВНОЕ ВМЕША</w:t>
      </w:r>
      <w:r w:rsidR="00721F37">
        <w:rPr>
          <w:rFonts w:ascii="Times New Roman" w:hAnsi="Times New Roman" w:cs="Times New Roman"/>
          <w:b/>
          <w:sz w:val="24"/>
          <w:szCs w:val="24"/>
        </w:rPr>
        <w:t>ТЕЛЬСТВО                     10 %</w:t>
      </w:r>
      <w:r w:rsidR="00721F37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CA5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CA5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CA5">
              <w:rPr>
                <w:rFonts w:ascii="Times New Roman" w:hAnsi="Times New Roman" w:cs="Times New Roman"/>
                <w:sz w:val="24"/>
                <w:szCs w:val="24"/>
              </w:rPr>
              <w:t>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B42F36" w:rsidRPr="00987BEC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B42F36" w:rsidRPr="00A571C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B42F36" w:rsidRPr="000801B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Pr="00623BCF" w:rsidRDefault="000064D1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42F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001</w:t>
            </w:r>
          </w:p>
        </w:tc>
        <w:tc>
          <w:tcPr>
            <w:tcW w:w="5528" w:type="dxa"/>
          </w:tcPr>
          <w:p w:rsidR="00B42F36" w:rsidRPr="00623BC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печени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60CA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09.09.002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Цитологическое исследование плевральной жидкости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B42F36" w:rsidRPr="00A37180" w:rsidRDefault="00F60CA5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42F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2F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721F37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04.28.001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Ультразвуковое исследование почек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04.10.002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Эхокардиография</w:t>
            </w:r>
            <w:proofErr w:type="spellEnd"/>
          </w:p>
        </w:tc>
        <w:tc>
          <w:tcPr>
            <w:tcW w:w="993" w:type="dxa"/>
          </w:tcPr>
          <w:p w:rsidR="00B42F36" w:rsidRPr="002E164D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01.027.01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Онколог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01.055.01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B42F36" w:rsidRPr="00192B1E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млн</w:t>
            </w:r>
            <w:proofErr w:type="spellEnd"/>
            <w:proofErr w:type="gramEnd"/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1,0гр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Pr="00724039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,0мл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мл  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мл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мл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50%-2,0мл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Pr="00192B1E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Индометацин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1таб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40*</w:t>
            </w:r>
          </w:p>
        </w:tc>
        <w:tc>
          <w:tcPr>
            <w:tcW w:w="1277" w:type="dxa"/>
          </w:tcPr>
          <w:p w:rsidR="00B42F36" w:rsidRPr="00CF40CD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Уменьшение экссудации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rPr>
          <w:trHeight w:val="374"/>
        </w:trPr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химиолучевому лечению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переводу в специализированное отделение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Pr="00C61B2D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*--</w:t>
      </w:r>
      <w:r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382E" w:rsidRDefault="005C382E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56A" w:rsidRDefault="00F9356A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56A" w:rsidRDefault="00F9356A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356A" w:rsidRDefault="00F9356A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Default="00F60CA5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Default="00F60CA5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Default="00F60CA5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Default="00F60CA5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60CA5" w:rsidRDefault="00F60CA5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Pr="004E2F5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</w:t>
      </w:r>
      <w:r w:rsidR="008028F9">
        <w:rPr>
          <w:rFonts w:ascii="Times New Roman" w:hAnsi="Times New Roman" w:cs="Times New Roman"/>
          <w:sz w:val="24"/>
          <w:szCs w:val="24"/>
        </w:rPr>
        <w:t>ифр  КСГ</w:t>
      </w:r>
      <w:r w:rsidRPr="004E2F56">
        <w:rPr>
          <w:rFonts w:ascii="Times New Roman" w:hAnsi="Times New Roman" w:cs="Times New Roman"/>
          <w:sz w:val="24"/>
          <w:szCs w:val="24"/>
        </w:rPr>
        <w:t xml:space="preserve">:  </w:t>
      </w:r>
      <w:r w:rsidRPr="00F2750E">
        <w:rPr>
          <w:rFonts w:ascii="Times New Roman" w:hAnsi="Times New Roman" w:cs="Times New Roman"/>
          <w:b/>
          <w:sz w:val="24"/>
          <w:szCs w:val="24"/>
        </w:rPr>
        <w:t>44</w:t>
      </w:r>
      <w:r w:rsidR="00F969B3" w:rsidRPr="00F969B3">
        <w:rPr>
          <w:rFonts w:ascii="Times New Roman" w:hAnsi="Times New Roman" w:cs="Times New Roman"/>
          <w:b/>
          <w:sz w:val="24"/>
          <w:szCs w:val="24"/>
        </w:rPr>
        <w:t>.</w:t>
      </w:r>
      <w:r w:rsidRPr="00F2750E">
        <w:rPr>
          <w:rFonts w:ascii="Times New Roman" w:hAnsi="Times New Roman" w:cs="Times New Roman"/>
          <w:b/>
          <w:sz w:val="24"/>
          <w:szCs w:val="24"/>
        </w:rPr>
        <w:t>049</w:t>
      </w:r>
      <w:r w:rsidR="00F969B3" w:rsidRPr="00F969B3">
        <w:rPr>
          <w:rFonts w:ascii="Times New Roman" w:hAnsi="Times New Roman" w:cs="Times New Roman"/>
          <w:b/>
          <w:sz w:val="24"/>
          <w:szCs w:val="24"/>
        </w:rPr>
        <w:t>.</w:t>
      </w:r>
      <w:r w:rsidRPr="00F2750E">
        <w:rPr>
          <w:rFonts w:ascii="Times New Roman" w:hAnsi="Times New Roman" w:cs="Times New Roman"/>
          <w:b/>
          <w:sz w:val="24"/>
          <w:szCs w:val="24"/>
        </w:rPr>
        <w:t>0</w:t>
      </w:r>
      <w:r w:rsidR="00721F37">
        <w:rPr>
          <w:rFonts w:ascii="Times New Roman" w:hAnsi="Times New Roman" w:cs="Times New Roman"/>
          <w:b/>
          <w:sz w:val="24"/>
          <w:szCs w:val="24"/>
        </w:rPr>
        <w:t>2</w:t>
      </w:r>
      <w:r w:rsidR="008028F9">
        <w:rPr>
          <w:rFonts w:ascii="Times New Roman" w:hAnsi="Times New Roman" w:cs="Times New Roman"/>
          <w:b/>
          <w:sz w:val="24"/>
          <w:szCs w:val="24"/>
        </w:rPr>
        <w:t>5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Уро</w:t>
      </w:r>
      <w:r w:rsidRPr="004E2F56">
        <w:rPr>
          <w:rFonts w:ascii="Times New Roman" w:hAnsi="Times New Roman" w:cs="Times New Roman"/>
          <w:sz w:val="24"/>
          <w:szCs w:val="24"/>
        </w:rPr>
        <w:t xml:space="preserve">вень  </w:t>
      </w:r>
      <w:r w:rsidR="005C382E">
        <w:rPr>
          <w:rFonts w:ascii="Times New Roman" w:hAnsi="Times New Roman" w:cs="Times New Roman"/>
          <w:b/>
          <w:sz w:val="24"/>
          <w:szCs w:val="24"/>
        </w:rPr>
        <w:t>3</w:t>
      </w:r>
      <w:r w:rsidRPr="004E2F56">
        <w:rPr>
          <w:rFonts w:ascii="Times New Roman" w:hAnsi="Times New Roman" w:cs="Times New Roman"/>
          <w:sz w:val="24"/>
          <w:szCs w:val="24"/>
        </w:rPr>
        <w:t xml:space="preserve">             Средняя длительность  </w:t>
      </w:r>
      <w:r w:rsidR="00721F37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0</w:t>
      </w:r>
    </w:p>
    <w:p w:rsidR="00B42F36" w:rsidRPr="004E2F56" w:rsidRDefault="008028F9" w:rsidP="00B42F3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отделения</w:t>
      </w:r>
      <w:r w:rsidR="00B42F36" w:rsidRPr="004E2F56">
        <w:rPr>
          <w:rFonts w:ascii="Times New Roman" w:hAnsi="Times New Roman" w:cs="Times New Roman"/>
          <w:sz w:val="24"/>
          <w:szCs w:val="24"/>
        </w:rPr>
        <w:t xml:space="preserve">:   </w:t>
      </w:r>
      <w:proofErr w:type="gramStart"/>
      <w:r w:rsidR="007B2814">
        <w:rPr>
          <w:rFonts w:ascii="Times New Roman" w:hAnsi="Times New Roman" w:cs="Times New Roman"/>
          <w:b/>
          <w:sz w:val="24"/>
          <w:szCs w:val="24"/>
        </w:rPr>
        <w:t>хирургическое</w:t>
      </w:r>
      <w:proofErr w:type="gramEnd"/>
      <w:r w:rsidR="00B42F36" w:rsidRPr="004E2F56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42F36" w:rsidRPr="004E2F56" w:rsidRDefault="008028F9" w:rsidP="00B42F36">
      <w:pPr>
        <w:spacing w:after="0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Шифр МКБ</w:t>
      </w:r>
      <w:r w:rsidR="00B42F36" w:rsidRPr="004E2F56">
        <w:rPr>
          <w:rFonts w:ascii="Times New Roman" w:hAnsi="Times New Roman" w:cs="Times New Roman"/>
          <w:sz w:val="24"/>
          <w:szCs w:val="24"/>
        </w:rPr>
        <w:t xml:space="preserve">:   </w:t>
      </w:r>
    </w:p>
    <w:p w:rsidR="00B42F36" w:rsidRPr="0072792E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 w:rsidRPr="007279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22560E" w:rsidRPr="0022560E">
        <w:rPr>
          <w:rFonts w:ascii="Times New Roman" w:hAnsi="Times New Roman" w:cs="Times New Roman"/>
          <w:b/>
          <w:sz w:val="24"/>
          <w:szCs w:val="24"/>
        </w:rPr>
        <w:t>85.</w:t>
      </w:r>
      <w:r w:rsidR="0022560E" w:rsidRPr="003E37F7">
        <w:rPr>
          <w:rFonts w:ascii="Times New Roman" w:hAnsi="Times New Roman" w:cs="Times New Roman"/>
          <w:b/>
          <w:sz w:val="24"/>
          <w:szCs w:val="24"/>
        </w:rPr>
        <w:t>1</w:t>
      </w:r>
      <w:r w:rsidRPr="0072792E">
        <w:rPr>
          <w:rFonts w:ascii="Times New Roman" w:hAnsi="Times New Roman" w:cs="Times New Roman"/>
          <w:b/>
          <w:sz w:val="24"/>
          <w:szCs w:val="24"/>
        </w:rPr>
        <w:t xml:space="preserve">   Абсцесс легкого и средостения</w:t>
      </w:r>
    </w:p>
    <w:p w:rsidR="00B42F36" w:rsidRPr="0072792E" w:rsidRDefault="008028F9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2F36"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B42F36" w:rsidRPr="0072792E">
        <w:rPr>
          <w:rFonts w:ascii="Times New Roman" w:hAnsi="Times New Roman" w:cs="Times New Roman"/>
          <w:b/>
          <w:sz w:val="24"/>
          <w:szCs w:val="24"/>
        </w:rPr>
        <w:t xml:space="preserve">86    </w:t>
      </w:r>
      <w:proofErr w:type="spellStart"/>
      <w:r w:rsidR="00B42F36" w:rsidRPr="0072792E">
        <w:rPr>
          <w:rFonts w:ascii="Times New Roman" w:hAnsi="Times New Roman" w:cs="Times New Roman"/>
          <w:b/>
          <w:sz w:val="24"/>
          <w:szCs w:val="24"/>
        </w:rPr>
        <w:t>Пиоторакс</w:t>
      </w:r>
      <w:proofErr w:type="spellEnd"/>
    </w:p>
    <w:p w:rsidR="00B42F36" w:rsidRDefault="008028F9" w:rsidP="00B606E9">
      <w:pPr>
        <w:spacing w:after="0" w:line="240" w:lineRule="auto"/>
        <w:ind w:left="-397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42F36" w:rsidRPr="0072792E">
        <w:rPr>
          <w:rFonts w:ascii="Times New Roman" w:hAnsi="Times New Roman" w:cs="Times New Roman"/>
          <w:b/>
          <w:sz w:val="24"/>
          <w:szCs w:val="24"/>
          <w:lang w:val="en-US"/>
        </w:rPr>
        <w:t>J</w:t>
      </w:r>
      <w:r w:rsidR="00B42F36" w:rsidRPr="0072792E">
        <w:rPr>
          <w:rFonts w:ascii="Times New Roman" w:hAnsi="Times New Roman" w:cs="Times New Roman"/>
          <w:b/>
          <w:sz w:val="24"/>
          <w:szCs w:val="24"/>
        </w:rPr>
        <w:t>15.2  Пневмония</w:t>
      </w:r>
      <w:proofErr w:type="gramEnd"/>
      <w:r w:rsidR="00B42F36" w:rsidRPr="0072792E">
        <w:rPr>
          <w:rFonts w:ascii="Times New Roman" w:hAnsi="Times New Roman" w:cs="Times New Roman"/>
          <w:b/>
          <w:sz w:val="24"/>
          <w:szCs w:val="24"/>
        </w:rPr>
        <w:t xml:space="preserve"> вызванная стафилококком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</w:rPr>
      </w:pPr>
    </w:p>
    <w:p w:rsidR="00B42F36" w:rsidRPr="00721F37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>ОПЕРАТ</w:t>
      </w:r>
      <w:r w:rsidR="00721F37">
        <w:rPr>
          <w:rFonts w:ascii="Times New Roman" w:hAnsi="Times New Roman" w:cs="Times New Roman"/>
          <w:b/>
          <w:sz w:val="24"/>
          <w:szCs w:val="24"/>
        </w:rPr>
        <w:t>ИВНОЕ ВМЕШАТЕЛЬСТВО          10 %</w:t>
      </w:r>
      <w:r w:rsidR="00721F37">
        <w:rPr>
          <w:rFonts w:ascii="Times New Roman" w:hAnsi="Times New Roman" w:cs="Times New Roman"/>
          <w:b/>
          <w:sz w:val="24"/>
          <w:szCs w:val="24"/>
          <w:vertAlign w:val="superscript"/>
        </w:rPr>
        <w:t>*</w:t>
      </w:r>
    </w:p>
    <w:p w:rsidR="00B42F36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397" w:type="dxa"/>
        <w:tblLook w:val="04A0"/>
      </w:tblPr>
      <w:tblGrid>
        <w:gridCol w:w="1781"/>
        <w:gridCol w:w="5528"/>
        <w:gridCol w:w="993"/>
        <w:gridCol w:w="1277"/>
      </w:tblGrid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ОКПМУ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Диагностическое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лечебное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%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Кратность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Обследование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эритроцитов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08.05.004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лейкоцитов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тромбоцитов крови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лейкоцитов кров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формула)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гемоглобина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09.05.010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белка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09.05.020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уровня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креатинина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глюкозы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09.05.021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уровня общего билирубина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осадка мочи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09.28.003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Исследование белка в моче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09.28.023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удельного веса мочи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12.06.011</w:t>
            </w:r>
          </w:p>
        </w:tc>
        <w:tc>
          <w:tcPr>
            <w:tcW w:w="5528" w:type="dxa"/>
          </w:tcPr>
          <w:p w:rsidR="00B42F36" w:rsidRPr="00987BEC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Реакция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Вассермана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12.06.016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Серологические реакции на различные инфекции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12.05.005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групп крови</w:t>
            </w:r>
          </w:p>
        </w:tc>
        <w:tc>
          <w:tcPr>
            <w:tcW w:w="993" w:type="dxa"/>
          </w:tcPr>
          <w:p w:rsidR="00B42F36" w:rsidRPr="000801B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12.05.006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резус принадлежности</w:t>
            </w:r>
          </w:p>
        </w:tc>
        <w:tc>
          <w:tcPr>
            <w:tcW w:w="993" w:type="dxa"/>
          </w:tcPr>
          <w:p w:rsidR="00B42F36" w:rsidRPr="000801B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Регистрация  ЭКГ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06.09.008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Рентгенография легких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05.10.007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Расшифровка и интерпретация ЭКГ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06.09.009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Томография легких</w:t>
            </w:r>
          </w:p>
        </w:tc>
        <w:tc>
          <w:tcPr>
            <w:tcW w:w="993" w:type="dxa"/>
          </w:tcPr>
          <w:p w:rsidR="00B42F36" w:rsidRPr="00A37180" w:rsidRDefault="000064D1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42F3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42F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09.09.004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Микробиологическое исследование мокроты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специалистов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01.047.01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Терапевт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Pr="00E047DF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25.09.002</w:t>
            </w: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Фтизиатр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Медикаметозное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E3423">
              <w:rPr>
                <w:rFonts w:ascii="Times New Roman" w:hAnsi="Times New Roman" w:cs="Times New Roman"/>
                <w:b/>
                <w:sz w:val="24"/>
                <w:szCs w:val="24"/>
              </w:rPr>
              <w:t>лечение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Ингаляции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Pr="00E9179B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Пенициллин 1млн 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Pr="00E9179B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Цефтриаксон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Pr="00724039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Натрия хлорид 0,9%  </w:t>
            </w:r>
            <w:r w:rsidRPr="00724039">
              <w:rPr>
                <w:rFonts w:ascii="Times New Roman" w:hAnsi="Times New Roman" w:cs="Times New Roman"/>
                <w:sz w:val="24"/>
                <w:szCs w:val="24"/>
              </w:rPr>
              <w:t>-200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Натрия хлорид 0,9% - 400,0</w:t>
            </w:r>
          </w:p>
        </w:tc>
        <w:tc>
          <w:tcPr>
            <w:tcW w:w="993" w:type="dxa"/>
          </w:tcPr>
          <w:p w:rsidR="00B42F36" w:rsidRPr="00E9179B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Pr="00E9179B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Эуфиллин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2,4%-10,0    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Кетарол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993" w:type="dxa"/>
          </w:tcPr>
          <w:p w:rsidR="00B42F36" w:rsidRPr="00A37180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Трамадол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асса  500,0мл</w:t>
            </w:r>
          </w:p>
        </w:tc>
        <w:tc>
          <w:tcPr>
            <w:tcW w:w="993" w:type="dxa"/>
          </w:tcPr>
          <w:p w:rsidR="00B42F36" w:rsidRPr="0082022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заморож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500,0</w:t>
            </w:r>
          </w:p>
        </w:tc>
        <w:tc>
          <w:tcPr>
            <w:tcW w:w="993" w:type="dxa"/>
          </w:tcPr>
          <w:p w:rsidR="00B42F36" w:rsidRPr="0082022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Плазма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антистафилококковая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200,0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Амикацин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Цефазолин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Иммуноглобулин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антистаф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Глюкоза 5%-500,0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Анальгин 50%-2,0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Преднизолон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30 мг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Альбумин 20%-100мл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Гепарин 2,5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proofErr w:type="spellEnd"/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Трипсин 1фл.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80*</w:t>
            </w:r>
          </w:p>
        </w:tc>
        <w:tc>
          <w:tcPr>
            <w:tcW w:w="1277" w:type="dxa"/>
          </w:tcPr>
          <w:p w:rsidR="00B42F36" w:rsidRPr="00D416C7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Реополиглюкин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400,0</w:t>
            </w:r>
          </w:p>
        </w:tc>
        <w:tc>
          <w:tcPr>
            <w:tcW w:w="993" w:type="dxa"/>
          </w:tcPr>
          <w:p w:rsidR="00B42F36" w:rsidRPr="00F50734" w:rsidRDefault="00B42F36" w:rsidP="00B42F36">
            <w:pP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0226">
              <w:rPr>
                <w:rFonts w:ascii="Times New Roman" w:hAnsi="Times New Roman" w:cs="Times New Roman"/>
                <w:b/>
                <w:sz w:val="24"/>
                <w:szCs w:val="24"/>
              </w:rPr>
              <w:t>лечения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Стихание воспалительного процесса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Стабилизация легочного дыхания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2F36" w:rsidTr="00B42F36">
        <w:tc>
          <w:tcPr>
            <w:tcW w:w="1781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рентгенологической картины</w:t>
            </w:r>
          </w:p>
        </w:tc>
        <w:tc>
          <w:tcPr>
            <w:tcW w:w="993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42F36" w:rsidRDefault="00B42F36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82E" w:rsidTr="00B42F36">
        <w:tc>
          <w:tcPr>
            <w:tcW w:w="1781" w:type="dxa"/>
          </w:tcPr>
          <w:p w:rsidR="005C382E" w:rsidRDefault="005C382E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</w:tcPr>
          <w:p w:rsidR="005C382E" w:rsidRDefault="005C382E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переводу в специализированное отделение</w:t>
            </w:r>
          </w:p>
        </w:tc>
        <w:tc>
          <w:tcPr>
            <w:tcW w:w="993" w:type="dxa"/>
          </w:tcPr>
          <w:p w:rsidR="005C382E" w:rsidRDefault="005C382E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5C382E" w:rsidRDefault="005C382E" w:rsidP="00B42F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Pr="00C61B2D" w:rsidRDefault="00B42F36" w:rsidP="00B42F36">
      <w:pPr>
        <w:spacing w:after="0" w:line="240" w:lineRule="auto"/>
        <w:ind w:left="-3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*--</w:t>
      </w:r>
      <w:r>
        <w:rPr>
          <w:rFonts w:ascii="Times New Roman" w:hAnsi="Times New Roman" w:cs="Times New Roman"/>
          <w:sz w:val="24"/>
          <w:szCs w:val="24"/>
        </w:rPr>
        <w:t xml:space="preserve"> на усмотрение лечащего врача</w:t>
      </w: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42F36" w:rsidRDefault="00B42F36" w:rsidP="00B42F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B3A60" w:rsidRDefault="00EB3A60" w:rsidP="00EB3A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9E3B17" w:rsidRDefault="009E3B17" w:rsidP="009E3B17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p w:rsidR="00826FD3" w:rsidRPr="00073BB1" w:rsidRDefault="00826FD3" w:rsidP="00165435">
      <w:pPr>
        <w:spacing w:line="120" w:lineRule="auto"/>
        <w:rPr>
          <w:rFonts w:ascii="Times New Roman" w:hAnsi="Times New Roman" w:cs="Times New Roman"/>
          <w:sz w:val="24"/>
          <w:szCs w:val="24"/>
        </w:rPr>
      </w:pPr>
    </w:p>
    <w:sectPr w:rsidR="00826FD3" w:rsidRPr="00073BB1" w:rsidSect="00701041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65E68"/>
    <w:multiLevelType w:val="hybridMultilevel"/>
    <w:tmpl w:val="CFB4C12C"/>
    <w:lvl w:ilvl="0" w:tplc="4DB2F552">
      <w:numFmt w:val="bullet"/>
      <w:lvlText w:val=""/>
      <w:lvlJc w:val="left"/>
      <w:pPr>
        <w:ind w:left="323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83" w:hanging="360"/>
      </w:pPr>
      <w:rPr>
        <w:rFonts w:ascii="Wingdings" w:hAnsi="Wingdings" w:hint="default"/>
      </w:rPr>
    </w:lvl>
  </w:abstractNum>
  <w:abstractNum w:abstractNumId="1">
    <w:nsid w:val="555A2C9D"/>
    <w:multiLevelType w:val="hybridMultilevel"/>
    <w:tmpl w:val="91644D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3F000F"/>
    <w:multiLevelType w:val="hybridMultilevel"/>
    <w:tmpl w:val="4FC6C01C"/>
    <w:lvl w:ilvl="0" w:tplc="6D4C671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4B66ACF"/>
    <w:multiLevelType w:val="hybridMultilevel"/>
    <w:tmpl w:val="17BC03F4"/>
    <w:lvl w:ilvl="0" w:tplc="6F94DD86">
      <w:numFmt w:val="bullet"/>
      <w:lvlText w:val=""/>
      <w:lvlJc w:val="left"/>
      <w:pPr>
        <w:ind w:left="-37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6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BB1"/>
    <w:rsid w:val="000056E9"/>
    <w:rsid w:val="000064D1"/>
    <w:rsid w:val="000535E3"/>
    <w:rsid w:val="00055133"/>
    <w:rsid w:val="0005530B"/>
    <w:rsid w:val="000670B8"/>
    <w:rsid w:val="00073BB1"/>
    <w:rsid w:val="000801BF"/>
    <w:rsid w:val="000C2727"/>
    <w:rsid w:val="000D0D1A"/>
    <w:rsid w:val="000D6B7A"/>
    <w:rsid w:val="000E5947"/>
    <w:rsid w:val="001366D7"/>
    <w:rsid w:val="001468EA"/>
    <w:rsid w:val="001470E2"/>
    <w:rsid w:val="001573D5"/>
    <w:rsid w:val="00160F5A"/>
    <w:rsid w:val="00165435"/>
    <w:rsid w:val="00192B1E"/>
    <w:rsid w:val="001B4FAD"/>
    <w:rsid w:val="001E3F9A"/>
    <w:rsid w:val="001E7E93"/>
    <w:rsid w:val="002030F3"/>
    <w:rsid w:val="00206C37"/>
    <w:rsid w:val="00214A00"/>
    <w:rsid w:val="002161A0"/>
    <w:rsid w:val="00223F08"/>
    <w:rsid w:val="0022560E"/>
    <w:rsid w:val="00226CAC"/>
    <w:rsid w:val="00227867"/>
    <w:rsid w:val="0023673D"/>
    <w:rsid w:val="002407A4"/>
    <w:rsid w:val="00265CEC"/>
    <w:rsid w:val="0027213F"/>
    <w:rsid w:val="002B33C0"/>
    <w:rsid w:val="002C1DB5"/>
    <w:rsid w:val="002D39FA"/>
    <w:rsid w:val="002D536F"/>
    <w:rsid w:val="002E164D"/>
    <w:rsid w:val="002E281C"/>
    <w:rsid w:val="00300CB7"/>
    <w:rsid w:val="00317F39"/>
    <w:rsid w:val="003227D2"/>
    <w:rsid w:val="00352A56"/>
    <w:rsid w:val="00364A4E"/>
    <w:rsid w:val="00382D62"/>
    <w:rsid w:val="003934BD"/>
    <w:rsid w:val="003A045B"/>
    <w:rsid w:val="003A5259"/>
    <w:rsid w:val="003B1537"/>
    <w:rsid w:val="003B237A"/>
    <w:rsid w:val="003D06AC"/>
    <w:rsid w:val="003E37F7"/>
    <w:rsid w:val="003E5947"/>
    <w:rsid w:val="00401683"/>
    <w:rsid w:val="004029D0"/>
    <w:rsid w:val="00414F39"/>
    <w:rsid w:val="0043115B"/>
    <w:rsid w:val="00441F7E"/>
    <w:rsid w:val="00444C0A"/>
    <w:rsid w:val="00456C9E"/>
    <w:rsid w:val="004634DA"/>
    <w:rsid w:val="00464F36"/>
    <w:rsid w:val="00473A4C"/>
    <w:rsid w:val="0049289A"/>
    <w:rsid w:val="004C49B5"/>
    <w:rsid w:val="004C634C"/>
    <w:rsid w:val="004E2F56"/>
    <w:rsid w:val="004E4ABC"/>
    <w:rsid w:val="0050043E"/>
    <w:rsid w:val="0050119B"/>
    <w:rsid w:val="00525EC8"/>
    <w:rsid w:val="00531DC2"/>
    <w:rsid w:val="00537CD4"/>
    <w:rsid w:val="0054219F"/>
    <w:rsid w:val="005660C6"/>
    <w:rsid w:val="0057727F"/>
    <w:rsid w:val="0059428A"/>
    <w:rsid w:val="005B5DA9"/>
    <w:rsid w:val="005C382E"/>
    <w:rsid w:val="005D7293"/>
    <w:rsid w:val="005E70EA"/>
    <w:rsid w:val="005F0EE6"/>
    <w:rsid w:val="005F3503"/>
    <w:rsid w:val="00600E57"/>
    <w:rsid w:val="00606EB4"/>
    <w:rsid w:val="00607FDA"/>
    <w:rsid w:val="00610987"/>
    <w:rsid w:val="00616262"/>
    <w:rsid w:val="00623BCF"/>
    <w:rsid w:val="00630EDC"/>
    <w:rsid w:val="00630F50"/>
    <w:rsid w:val="00647C95"/>
    <w:rsid w:val="00657931"/>
    <w:rsid w:val="0067046D"/>
    <w:rsid w:val="00682E68"/>
    <w:rsid w:val="00683EAE"/>
    <w:rsid w:val="00695E79"/>
    <w:rsid w:val="006B5F47"/>
    <w:rsid w:val="006D34F0"/>
    <w:rsid w:val="006E0454"/>
    <w:rsid w:val="006F1933"/>
    <w:rsid w:val="00701041"/>
    <w:rsid w:val="007143EC"/>
    <w:rsid w:val="007156A9"/>
    <w:rsid w:val="00721F37"/>
    <w:rsid w:val="0072384D"/>
    <w:rsid w:val="00724039"/>
    <w:rsid w:val="0072792E"/>
    <w:rsid w:val="00751132"/>
    <w:rsid w:val="00776BAE"/>
    <w:rsid w:val="007A0ABD"/>
    <w:rsid w:val="007A7C0E"/>
    <w:rsid w:val="007B2814"/>
    <w:rsid w:val="007B31D5"/>
    <w:rsid w:val="007C0463"/>
    <w:rsid w:val="007C34E7"/>
    <w:rsid w:val="007D2B8D"/>
    <w:rsid w:val="007D38DF"/>
    <w:rsid w:val="007E0808"/>
    <w:rsid w:val="007F77CE"/>
    <w:rsid w:val="008028F9"/>
    <w:rsid w:val="008172C9"/>
    <w:rsid w:val="00820226"/>
    <w:rsid w:val="00825A66"/>
    <w:rsid w:val="00826FD3"/>
    <w:rsid w:val="00831654"/>
    <w:rsid w:val="00840D7E"/>
    <w:rsid w:val="0085084C"/>
    <w:rsid w:val="00851ECC"/>
    <w:rsid w:val="00880BFF"/>
    <w:rsid w:val="00897A70"/>
    <w:rsid w:val="008A26CC"/>
    <w:rsid w:val="00907F40"/>
    <w:rsid w:val="00920468"/>
    <w:rsid w:val="0092390A"/>
    <w:rsid w:val="009318A8"/>
    <w:rsid w:val="009402C7"/>
    <w:rsid w:val="0094050A"/>
    <w:rsid w:val="00973DC4"/>
    <w:rsid w:val="009810AB"/>
    <w:rsid w:val="00987BEC"/>
    <w:rsid w:val="00987F8F"/>
    <w:rsid w:val="009B0B3D"/>
    <w:rsid w:val="009B40DE"/>
    <w:rsid w:val="009C1A2D"/>
    <w:rsid w:val="009C6DF6"/>
    <w:rsid w:val="009E3B17"/>
    <w:rsid w:val="009E3DD3"/>
    <w:rsid w:val="00A37180"/>
    <w:rsid w:val="00A45F2D"/>
    <w:rsid w:val="00A511E0"/>
    <w:rsid w:val="00A571CF"/>
    <w:rsid w:val="00AA2486"/>
    <w:rsid w:val="00AB1321"/>
    <w:rsid w:val="00AE4FE6"/>
    <w:rsid w:val="00AF4F3C"/>
    <w:rsid w:val="00B04A35"/>
    <w:rsid w:val="00B42F36"/>
    <w:rsid w:val="00B57E59"/>
    <w:rsid w:val="00B606E9"/>
    <w:rsid w:val="00B646CF"/>
    <w:rsid w:val="00B72DE6"/>
    <w:rsid w:val="00B8075D"/>
    <w:rsid w:val="00BA0B3F"/>
    <w:rsid w:val="00BB1170"/>
    <w:rsid w:val="00BD7C8B"/>
    <w:rsid w:val="00C168FA"/>
    <w:rsid w:val="00C1726F"/>
    <w:rsid w:val="00C27F63"/>
    <w:rsid w:val="00C61B2D"/>
    <w:rsid w:val="00C61CA9"/>
    <w:rsid w:val="00C741A4"/>
    <w:rsid w:val="00C85F37"/>
    <w:rsid w:val="00C93EE5"/>
    <w:rsid w:val="00C944A0"/>
    <w:rsid w:val="00CD6AA1"/>
    <w:rsid w:val="00CE3423"/>
    <w:rsid w:val="00CF1B1C"/>
    <w:rsid w:val="00CF40CD"/>
    <w:rsid w:val="00D1024E"/>
    <w:rsid w:val="00D22D49"/>
    <w:rsid w:val="00D32480"/>
    <w:rsid w:val="00D35AB8"/>
    <w:rsid w:val="00D416C7"/>
    <w:rsid w:val="00D76172"/>
    <w:rsid w:val="00DB47D7"/>
    <w:rsid w:val="00DD79C2"/>
    <w:rsid w:val="00DE7D18"/>
    <w:rsid w:val="00E047DF"/>
    <w:rsid w:val="00E16A03"/>
    <w:rsid w:val="00E22C4C"/>
    <w:rsid w:val="00E27391"/>
    <w:rsid w:val="00E33F17"/>
    <w:rsid w:val="00E34A1C"/>
    <w:rsid w:val="00E56BB6"/>
    <w:rsid w:val="00E7148F"/>
    <w:rsid w:val="00E85992"/>
    <w:rsid w:val="00E861C1"/>
    <w:rsid w:val="00E9179B"/>
    <w:rsid w:val="00EA3F22"/>
    <w:rsid w:val="00EB3A60"/>
    <w:rsid w:val="00ED37ED"/>
    <w:rsid w:val="00ED72D5"/>
    <w:rsid w:val="00EE5AE3"/>
    <w:rsid w:val="00EF5C71"/>
    <w:rsid w:val="00F21C07"/>
    <w:rsid w:val="00F2750E"/>
    <w:rsid w:val="00F43613"/>
    <w:rsid w:val="00F47904"/>
    <w:rsid w:val="00F50734"/>
    <w:rsid w:val="00F60CA5"/>
    <w:rsid w:val="00F62F26"/>
    <w:rsid w:val="00F67A67"/>
    <w:rsid w:val="00F742B1"/>
    <w:rsid w:val="00F8730F"/>
    <w:rsid w:val="00F9356A"/>
    <w:rsid w:val="00F969B3"/>
    <w:rsid w:val="00FA2F99"/>
    <w:rsid w:val="00FC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E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unhideWhenUsed/>
    <w:rsid w:val="004C49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4C49B5"/>
    <w:rPr>
      <w:rFonts w:ascii="Tahoma" w:hAnsi="Tahoma" w:cs="Tahoma"/>
      <w:sz w:val="16"/>
      <w:szCs w:val="16"/>
    </w:rPr>
  </w:style>
  <w:style w:type="paragraph" w:customStyle="1" w:styleId="DecimalAligned">
    <w:name w:val="Decimal Aligned"/>
    <w:basedOn w:val="a"/>
    <w:uiPriority w:val="40"/>
    <w:qFormat/>
    <w:rsid w:val="00414F39"/>
    <w:pPr>
      <w:tabs>
        <w:tab w:val="decimal" w:pos="360"/>
      </w:tabs>
    </w:pPr>
    <w:rPr>
      <w:rFonts w:eastAsiaTheme="minorEastAsia"/>
    </w:rPr>
  </w:style>
  <w:style w:type="paragraph" w:styleId="a5">
    <w:name w:val="footnote text"/>
    <w:basedOn w:val="a"/>
    <w:link w:val="a6"/>
    <w:uiPriority w:val="99"/>
    <w:unhideWhenUsed/>
    <w:rsid w:val="00414F39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414F39"/>
    <w:rPr>
      <w:rFonts w:eastAsiaTheme="minorEastAsia"/>
      <w:sz w:val="20"/>
      <w:szCs w:val="20"/>
    </w:rPr>
  </w:style>
  <w:style w:type="character" w:styleId="a7">
    <w:name w:val="Subtle Emphasis"/>
    <w:basedOn w:val="a0"/>
    <w:uiPriority w:val="19"/>
    <w:qFormat/>
    <w:rsid w:val="00414F39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414F39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8">
    <w:name w:val="Table Grid"/>
    <w:basedOn w:val="a1"/>
    <w:uiPriority w:val="59"/>
    <w:rsid w:val="00C741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4E4ABC"/>
    <w:pPr>
      <w:ind w:left="720"/>
      <w:contextualSpacing/>
    </w:pPr>
  </w:style>
  <w:style w:type="paragraph" w:styleId="aa">
    <w:name w:val="No Spacing"/>
    <w:link w:val="ab"/>
    <w:uiPriority w:val="1"/>
    <w:qFormat/>
    <w:rsid w:val="00701041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701041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7010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010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F785A-21B6-42EE-9477-68E5494D6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1829</TotalTime>
  <Pages>1</Pages>
  <Words>9344</Words>
  <Characters>53262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sokolovaev</cp:lastModifiedBy>
  <cp:revision>60</cp:revision>
  <cp:lastPrinted>2012-06-25T10:23:00Z</cp:lastPrinted>
  <dcterms:created xsi:type="dcterms:W3CDTF">2010-05-30T07:14:00Z</dcterms:created>
  <dcterms:modified xsi:type="dcterms:W3CDTF">2012-06-26T05:39:00Z</dcterms:modified>
</cp:coreProperties>
</file>